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8DEA9" w14:textId="600728B0" w:rsidR="0089347E" w:rsidRPr="00B14638" w:rsidRDefault="003C387B" w:rsidP="00B14638">
      <w:pPr>
        <w:pStyle w:val="Titre"/>
      </w:pPr>
      <w:r w:rsidRPr="00B14638">
        <w:t>Paper Title</w:t>
      </w:r>
    </w:p>
    <w:p w14:paraId="1145389B" w14:textId="528B9FA0" w:rsidR="00D82E7D" w:rsidRPr="001B762E" w:rsidRDefault="00D82E7D" w:rsidP="00D82E7D">
      <w:pPr>
        <w:pStyle w:val="01-TIE-Author"/>
        <w:rPr>
          <w:rFonts w:eastAsia="SimSun"/>
        </w:rPr>
      </w:pPr>
      <w:r w:rsidRPr="003771DB">
        <w:t>Author</w:t>
      </w:r>
      <w:r w:rsidRPr="003771DB">
        <w:rPr>
          <w:rFonts w:eastAsiaTheme="minorEastAsia"/>
        </w:rPr>
        <w:t>’</w:t>
      </w:r>
      <w:r w:rsidRPr="003771DB">
        <w:t>s</w:t>
      </w:r>
      <w:r>
        <w:t xml:space="preserve"> </w:t>
      </w:r>
      <w:r w:rsidRPr="003771DB">
        <w:rPr>
          <w:rFonts w:eastAsiaTheme="minorEastAsia" w:hint="eastAsia"/>
        </w:rPr>
        <w:t>Full</w:t>
      </w:r>
      <w:r>
        <w:rPr>
          <w:rFonts w:eastAsiaTheme="minorEastAsia" w:hint="eastAsia"/>
        </w:rPr>
        <w:t xml:space="preserve"> </w:t>
      </w:r>
      <w:r w:rsidRPr="003771DB">
        <w:t>Name</w:t>
      </w:r>
      <w:r w:rsidRPr="003771DB">
        <w:rPr>
          <w:vertAlign w:val="superscript"/>
        </w:rPr>
        <w:t>1,</w:t>
      </w:r>
      <w:r>
        <w:rPr>
          <w:rFonts w:eastAsia="SimSun" w:hint="eastAsia"/>
          <w:vertAlign w:val="superscript"/>
        </w:rPr>
        <w:t xml:space="preserve"> </w:t>
      </w:r>
      <w:r w:rsidRPr="003771DB">
        <w:rPr>
          <w:vertAlign w:val="superscript"/>
        </w:rPr>
        <w:t>*</w:t>
      </w:r>
      <w:r w:rsidRPr="003771DB">
        <w:t>,</w:t>
      </w:r>
      <w:r>
        <w:t xml:space="preserve"> </w:t>
      </w:r>
      <w:r w:rsidRPr="003771DB">
        <w:t>Author</w:t>
      </w:r>
      <w:r w:rsidRPr="003771DB">
        <w:rPr>
          <w:rFonts w:eastAsiaTheme="minorEastAsia"/>
        </w:rPr>
        <w:t>’</w:t>
      </w:r>
      <w:r w:rsidRPr="003771DB">
        <w:t>s</w:t>
      </w:r>
      <w:r>
        <w:t xml:space="preserve"> </w:t>
      </w:r>
      <w:r w:rsidRPr="003771DB">
        <w:rPr>
          <w:rFonts w:eastAsiaTheme="minorEastAsia" w:hint="eastAsia"/>
        </w:rPr>
        <w:t>Full</w:t>
      </w:r>
      <w:r>
        <w:rPr>
          <w:rFonts w:eastAsiaTheme="minorEastAsia" w:hint="eastAsia"/>
        </w:rPr>
        <w:t xml:space="preserve"> </w:t>
      </w:r>
      <w:r w:rsidRPr="003771DB">
        <w:t>Name</w:t>
      </w:r>
      <w:r w:rsidRPr="003771DB">
        <w:rPr>
          <w:vertAlign w:val="superscript"/>
        </w:rPr>
        <w:t>1,</w:t>
      </w:r>
      <w:r>
        <w:rPr>
          <w:rFonts w:eastAsia="SimSun" w:hint="eastAsia"/>
          <w:vertAlign w:val="superscript"/>
        </w:rPr>
        <w:t xml:space="preserve"> </w:t>
      </w:r>
      <w:r w:rsidRPr="003771DB">
        <w:rPr>
          <w:vertAlign w:val="superscript"/>
        </w:rPr>
        <w:t>2</w:t>
      </w:r>
      <w:r w:rsidR="001B762E">
        <w:t xml:space="preserve"> </w:t>
      </w:r>
      <w:r w:rsidR="001B762E">
        <w:tab/>
      </w:r>
      <w:r w:rsidR="00712674">
        <w:t xml:space="preserve">   </w:t>
      </w:r>
      <w:r w:rsidR="001B762E">
        <w:t xml:space="preserve">--- </w:t>
      </w:r>
      <w:proofErr w:type="gramStart"/>
      <w:r w:rsidR="00712674">
        <w:t xml:space="preserve">   </w:t>
      </w:r>
      <w:r w:rsidR="001B762E">
        <w:t>(</w:t>
      </w:r>
      <w:proofErr w:type="gramEnd"/>
      <w:r w:rsidR="001B762E">
        <w:t>First Name, Last</w:t>
      </w:r>
      <w:r w:rsidR="00712674">
        <w:t>/Family</w:t>
      </w:r>
      <w:r w:rsidR="001B762E">
        <w:t xml:space="preserve"> Name)</w:t>
      </w:r>
    </w:p>
    <w:p w14:paraId="2799427D" w14:textId="097505E0" w:rsidR="00D82E7D" w:rsidRDefault="00D82E7D" w:rsidP="00D82E7D">
      <w:pPr>
        <w:pStyle w:val="02-TIE-AffiliationDetails"/>
      </w:pPr>
      <w:bookmarkStart w:id="0" w:name="OLE_LINK27"/>
      <w:r w:rsidRPr="001F4FC5">
        <w:rPr>
          <w:vertAlign w:val="superscript"/>
        </w:rPr>
        <w:t>1</w:t>
      </w:r>
      <w:bookmarkEnd w:id="0"/>
      <w:r w:rsidR="001F4FC5">
        <w:t xml:space="preserve"> </w:t>
      </w:r>
      <w:r w:rsidRPr="00D82E7D">
        <w:t>Department</w:t>
      </w:r>
      <w:r w:rsidRPr="003771DB">
        <w:rPr>
          <w:rFonts w:hint="eastAsia"/>
        </w:rPr>
        <w:t>/</w:t>
      </w:r>
      <w:r w:rsidRPr="003771DB">
        <w:t>Faculty,</w:t>
      </w:r>
      <w:r>
        <w:t xml:space="preserve"> </w:t>
      </w:r>
      <w:r w:rsidRPr="003771DB">
        <w:t>University,</w:t>
      </w:r>
      <w:r>
        <w:t xml:space="preserve"> </w:t>
      </w:r>
      <w:r w:rsidRPr="003771DB">
        <w:t>City,</w:t>
      </w:r>
      <w:r>
        <w:t xml:space="preserve"> </w:t>
      </w:r>
      <w:r w:rsidRPr="003771DB">
        <w:t>Country</w:t>
      </w:r>
    </w:p>
    <w:p w14:paraId="3D988762" w14:textId="56EFF666" w:rsidR="00D82E7D" w:rsidRPr="003771DB" w:rsidRDefault="00D82E7D" w:rsidP="00712674">
      <w:pPr>
        <w:pStyle w:val="02-TIE-AffiliationDetails"/>
        <w:ind w:firstLineChars="0" w:firstLine="0"/>
      </w:pPr>
      <w:r>
        <w:t>ORCID</w:t>
      </w:r>
      <w:r w:rsidR="00F42C90">
        <w:t>:</w:t>
      </w:r>
      <w:r w:rsidR="004E21F5">
        <w:t xml:space="preserve"> </w:t>
      </w:r>
      <w:r w:rsidR="001F4FC5" w:rsidRPr="001F4FC5">
        <w:t>https://orcid.org/0009-0000-1</w:t>
      </w:r>
      <w:r w:rsidR="001F4FC5">
        <w:t>7</w:t>
      </w:r>
      <w:r w:rsidR="001F4FC5" w:rsidRPr="001F4FC5">
        <w:t>9</w:t>
      </w:r>
      <w:r w:rsidR="001F4FC5">
        <w:t>3</w:t>
      </w:r>
      <w:r w:rsidR="001F4FC5" w:rsidRPr="001F4FC5">
        <w:t>-</w:t>
      </w:r>
      <w:r w:rsidR="001F4FC5">
        <w:t>3333</w:t>
      </w:r>
    </w:p>
    <w:p w14:paraId="1F8E8981" w14:textId="1C3A73B1" w:rsidR="00D82E7D" w:rsidRDefault="00D82E7D" w:rsidP="00D82E7D">
      <w:pPr>
        <w:pStyle w:val="02-TIE-AffiliationDetails"/>
      </w:pPr>
      <w:r w:rsidRPr="003771DB">
        <w:rPr>
          <w:vertAlign w:val="superscript"/>
        </w:rPr>
        <w:t>2</w:t>
      </w:r>
      <w:r w:rsidR="001F4FC5">
        <w:rPr>
          <w:vertAlign w:val="superscript"/>
        </w:rPr>
        <w:t xml:space="preserve"> </w:t>
      </w:r>
      <w:r w:rsidRPr="003771DB">
        <w:t>Department,</w:t>
      </w:r>
      <w:r>
        <w:t xml:space="preserve"> </w:t>
      </w:r>
      <w:r w:rsidRPr="003771DB">
        <w:t>Institute/Organization,</w:t>
      </w:r>
      <w:r>
        <w:t xml:space="preserve"> </w:t>
      </w:r>
      <w:r w:rsidRPr="003771DB">
        <w:t>City,</w:t>
      </w:r>
      <w:r>
        <w:t xml:space="preserve"> </w:t>
      </w:r>
      <w:r w:rsidRPr="003771DB">
        <w:t>Country</w:t>
      </w:r>
    </w:p>
    <w:p w14:paraId="3A3DD79B" w14:textId="4ECC8A2F" w:rsidR="00D82E7D" w:rsidRPr="003771DB" w:rsidRDefault="00D82E7D" w:rsidP="00712674">
      <w:pPr>
        <w:pStyle w:val="02-TIE-AffiliationDetails"/>
        <w:ind w:firstLineChars="0" w:firstLine="0"/>
      </w:pPr>
      <w:r>
        <w:t>ORCID</w:t>
      </w:r>
      <w:r w:rsidR="00F42C90">
        <w:t>:</w:t>
      </w:r>
      <w:r w:rsidR="001F4FC5">
        <w:t xml:space="preserve"> </w:t>
      </w:r>
      <w:r w:rsidR="001F4FC5" w:rsidRPr="001F4FC5">
        <w:t>https://orcid.org/0009-0000-1</w:t>
      </w:r>
      <w:r w:rsidR="001F4FC5">
        <w:t>7</w:t>
      </w:r>
      <w:r w:rsidR="001F4FC5" w:rsidRPr="001F4FC5">
        <w:t>9</w:t>
      </w:r>
      <w:r w:rsidR="001F4FC5">
        <w:t>3</w:t>
      </w:r>
      <w:r w:rsidR="001F4FC5" w:rsidRPr="001F4FC5">
        <w:t>-</w:t>
      </w:r>
      <w:r w:rsidR="001F4FC5">
        <w:t>333</w:t>
      </w:r>
      <w:r w:rsidR="001F4FC5">
        <w:t>4</w:t>
      </w:r>
    </w:p>
    <w:p w14:paraId="7185228F" w14:textId="77777777" w:rsidR="00D82E7D" w:rsidRPr="003771DB" w:rsidRDefault="00D82E7D" w:rsidP="00D82E7D">
      <w:pPr>
        <w:pStyle w:val="03-TIE-Email-address"/>
        <w:rPr>
          <w:rFonts w:eastAsiaTheme="minorEastAsia"/>
        </w:rPr>
      </w:pPr>
      <w:r w:rsidRPr="003771DB">
        <w:rPr>
          <w:rFonts w:hint="eastAsia"/>
        </w:rPr>
        <w:t>Email</w:t>
      </w:r>
      <w:r>
        <w:rPr>
          <w:rFonts w:hint="eastAsia"/>
        </w:rPr>
        <w:t xml:space="preserve"> </w:t>
      </w:r>
      <w:r w:rsidRPr="003771DB">
        <w:rPr>
          <w:rFonts w:hint="eastAsia"/>
        </w:rPr>
        <w:t>a</w:t>
      </w:r>
      <w:r w:rsidRPr="003771DB">
        <w:rPr>
          <w:rFonts w:eastAsia="SimSun" w:hint="eastAsia"/>
        </w:rPr>
        <w:t>d</w:t>
      </w:r>
      <w:r w:rsidRPr="003771DB">
        <w:rPr>
          <w:rFonts w:hint="eastAsia"/>
        </w:rPr>
        <w:t>dress:</w:t>
      </w:r>
    </w:p>
    <w:p w14:paraId="1B8BAC35" w14:textId="2DBFE849" w:rsidR="00D82E7D" w:rsidRPr="003771DB" w:rsidRDefault="00D82E7D" w:rsidP="00D82E7D">
      <w:pPr>
        <w:pStyle w:val="04-TIE-Email-address-content"/>
        <w:rPr>
          <w:rFonts w:eastAsiaTheme="minorEastAsia"/>
        </w:rPr>
      </w:pPr>
      <w:r w:rsidRPr="003771DB">
        <w:rPr>
          <w:rFonts w:hint="eastAsia"/>
        </w:rPr>
        <w:t>email1</w:t>
      </w:r>
      <w:r w:rsidRPr="003771DB">
        <w:t>@</w:t>
      </w:r>
      <w:r w:rsidRPr="00D82E7D">
        <w:rPr>
          <w:rFonts w:hint="eastAsia"/>
        </w:rPr>
        <w:t>authorname</w:t>
      </w:r>
      <w:r w:rsidR="00B050CA">
        <w:t>1</w:t>
      </w:r>
      <w:r w:rsidRPr="003771DB">
        <w:rPr>
          <w:rFonts w:hint="eastAsia"/>
        </w:rPr>
        <w:t>.com</w:t>
      </w:r>
      <w:r w:rsidRPr="003771DB">
        <w:t>,</w:t>
      </w:r>
      <w:r>
        <w:t xml:space="preserve"> </w:t>
      </w:r>
      <w:r w:rsidRPr="003771DB">
        <w:rPr>
          <w:rFonts w:hint="eastAsia"/>
        </w:rPr>
        <w:t>email2</w:t>
      </w:r>
      <w:r w:rsidRPr="003771DB">
        <w:t>@</w:t>
      </w:r>
      <w:r w:rsidRPr="003771DB">
        <w:rPr>
          <w:rFonts w:hint="eastAsia"/>
        </w:rPr>
        <w:t>authorname</w:t>
      </w:r>
      <w:r w:rsidR="00B050CA">
        <w:t>2</w:t>
      </w:r>
      <w:r w:rsidRPr="003771DB">
        <w:rPr>
          <w:rFonts w:hint="eastAsia"/>
        </w:rPr>
        <w:t>.com</w:t>
      </w:r>
    </w:p>
    <w:p w14:paraId="667234AF" w14:textId="77777777" w:rsidR="001F4FC5" w:rsidRDefault="001F4FC5" w:rsidP="00B050CA">
      <w:pPr>
        <w:pStyle w:val="04-TIE-Email-address-content"/>
        <w:rPr>
          <w:vertAlign w:val="superscript"/>
        </w:rPr>
      </w:pPr>
    </w:p>
    <w:p w14:paraId="0DB0E273" w14:textId="000E07E4" w:rsidR="00D82E7D" w:rsidRDefault="00D82E7D" w:rsidP="00B050CA">
      <w:pPr>
        <w:pStyle w:val="04-TIE-Email-address-content"/>
      </w:pPr>
      <w:r w:rsidRPr="003771DB">
        <w:rPr>
          <w:rFonts w:hint="eastAsia"/>
          <w:vertAlign w:val="superscript"/>
        </w:rPr>
        <w:t>*</w:t>
      </w:r>
      <w:r w:rsidR="002B06BE">
        <w:rPr>
          <w:vertAlign w:val="superscript"/>
        </w:rPr>
        <w:t xml:space="preserve"> </w:t>
      </w:r>
      <w:r w:rsidRPr="003771DB">
        <w:t>Corresponding</w:t>
      </w:r>
      <w:r>
        <w:t xml:space="preserve"> </w:t>
      </w:r>
      <w:r w:rsidRPr="003771DB">
        <w:t>author</w:t>
      </w:r>
    </w:p>
    <w:p w14:paraId="7AF703B9" w14:textId="4FAD2447" w:rsidR="00AA6DEF" w:rsidRDefault="007A6922" w:rsidP="00AA6DEF">
      <w:pPr>
        <w:rPr>
          <w:rFonts w:eastAsiaTheme="minorEastAsia"/>
          <w:b/>
          <w:bCs/>
        </w:rPr>
      </w:pPr>
      <w:bookmarkStart w:id="1" w:name="OLE_LINK21"/>
      <w:bookmarkStart w:id="2" w:name="OLE_LINK22"/>
      <w:r>
        <w:pict w14:anchorId="7156D234">
          <v:rect id="_x0000_i1172" style="width:496.1pt;height:1pt" o:hralign="center" o:hrstd="t" o:hrnoshade="t" o:hr="t" fillcolor="black" stroked="f"/>
        </w:pict>
      </w:r>
    </w:p>
    <w:bookmarkEnd w:id="1"/>
    <w:bookmarkEnd w:id="2"/>
    <w:p w14:paraId="156F921C" w14:textId="77777777" w:rsidR="00D47191" w:rsidRDefault="003C6F3E" w:rsidP="00BC6CD0">
      <w:r>
        <w:t xml:space="preserve">Author 1 </w:t>
      </w:r>
      <w:r w:rsidR="00D47191">
        <w:t xml:space="preserve">Brief </w:t>
      </w:r>
      <w:r>
        <w:t>Biography</w:t>
      </w:r>
      <w:r w:rsidR="00D47191">
        <w:t>:</w:t>
      </w:r>
    </w:p>
    <w:p w14:paraId="2069E2C7" w14:textId="066CC288" w:rsidR="00AA6DEF" w:rsidRDefault="00D47191" w:rsidP="00BC6CD0">
      <w:r>
        <w:t xml:space="preserve"> </w:t>
      </w:r>
    </w:p>
    <w:p w14:paraId="1296274A" w14:textId="7444F734" w:rsidR="00D47191" w:rsidRDefault="00D47191" w:rsidP="00BC6CD0">
      <w:r>
        <w:t>Author 2 Brief Biography:</w:t>
      </w:r>
    </w:p>
    <w:p w14:paraId="14CC7BF1" w14:textId="1D3A0716" w:rsidR="00D47191" w:rsidRDefault="00D47191" w:rsidP="00BC6CD0"/>
    <w:p w14:paraId="6FD0F0BE" w14:textId="77777777" w:rsidR="007443CC" w:rsidRPr="003771DB" w:rsidRDefault="007A6922" w:rsidP="007443CC">
      <w:pPr>
        <w:rPr>
          <w:rFonts w:eastAsiaTheme="minorEastAsia"/>
        </w:rPr>
      </w:pPr>
      <w:r>
        <w:pict w14:anchorId="06C0A23B">
          <v:rect id="_x0000_i1160" style="width:496.1pt;height:1pt" o:hralign="center" o:hrstd="t" o:hrnoshade="t" o:hr="t" fillcolor="black" stroked="f"/>
        </w:pict>
      </w:r>
    </w:p>
    <w:p w14:paraId="3DB6C2AC" w14:textId="77777777" w:rsidR="00F42C90" w:rsidRPr="00751DE9" w:rsidRDefault="00F42C90" w:rsidP="00F42C90">
      <w:r w:rsidRPr="00751DE9">
        <w:t xml:space="preserve">Contact details </w:t>
      </w:r>
      <w:r w:rsidRPr="0085233B">
        <w:t>and</w:t>
      </w:r>
      <w:r w:rsidRPr="00751DE9">
        <w:t xml:space="preserve"> academic affiliations for all co-authors should be submitted in this </w:t>
      </w:r>
      <w:r>
        <w:t>page</w:t>
      </w:r>
      <w:r w:rsidRPr="00751DE9">
        <w:t xml:space="preserve">. Also, </w:t>
      </w:r>
      <w:r w:rsidRPr="0085233B">
        <w:t>identify</w:t>
      </w:r>
      <w:r w:rsidRPr="00751DE9">
        <w:t xml:space="preserve"> who is the corresponding author. These details must match what appears on your manuscript.</w:t>
      </w:r>
    </w:p>
    <w:p w14:paraId="27571FB8" w14:textId="77777777" w:rsidR="00F42C90" w:rsidRPr="00751DE9" w:rsidRDefault="00F42C90" w:rsidP="00F42C90">
      <w:r w:rsidRPr="00751DE9">
        <w:t xml:space="preserve">Acknowledgments should be included in this </w:t>
      </w:r>
      <w:r>
        <w:t>title page</w:t>
      </w:r>
      <w:r w:rsidRPr="00751DE9">
        <w:t xml:space="preserve"> (</w:t>
      </w:r>
      <w:r w:rsidRPr="00751DE9">
        <w:rPr>
          <w:highlight w:val="yellow"/>
        </w:rPr>
        <w:t>acknowledgements / funding information in the main text should be removed for blind review</w:t>
      </w:r>
      <w:r w:rsidRPr="00751DE9">
        <w:t>).</w:t>
      </w:r>
    </w:p>
    <w:p w14:paraId="5468AA83" w14:textId="77777777" w:rsidR="00F42C90" w:rsidRDefault="00F42C90" w:rsidP="00F42C90">
      <w:r w:rsidRPr="00751DE9">
        <w:t xml:space="preserve">Declaration of competing interests also should be presented in this </w:t>
      </w:r>
      <w:r>
        <w:t>page</w:t>
      </w:r>
      <w:r w:rsidRPr="00751DE9">
        <w:t>.</w:t>
      </w:r>
    </w:p>
    <w:p w14:paraId="4BDAE760" w14:textId="2FD544E3" w:rsidR="007443CC" w:rsidRDefault="007443CC" w:rsidP="00D82E7D"/>
    <w:p w14:paraId="23C081D2" w14:textId="63F21A83" w:rsidR="00BC6CD0" w:rsidRDefault="00BC6CD0" w:rsidP="00D82E7D"/>
    <w:p w14:paraId="59F00D32" w14:textId="77777777" w:rsidR="00BC6CD0" w:rsidRDefault="00BC6CD0">
      <w:pPr>
        <w:spacing w:before="0" w:after="160" w:line="259" w:lineRule="auto"/>
        <w:jc w:val="left"/>
      </w:pPr>
      <w:r>
        <w:br w:type="page"/>
      </w:r>
    </w:p>
    <w:p w14:paraId="1520722D" w14:textId="0BD5FFC8" w:rsidR="00BC6CD0" w:rsidRDefault="00BC6CD0" w:rsidP="00C81D5B">
      <w:pPr>
        <w:pStyle w:val="Titre"/>
      </w:pPr>
      <w:r w:rsidRPr="00E060DE">
        <w:lastRenderedPageBreak/>
        <w:t>Full Title of Your Paper</w:t>
      </w:r>
      <w:r w:rsidR="00A96815">
        <w:t xml:space="preserve"> (Maximum 12 words)</w:t>
      </w:r>
    </w:p>
    <w:p w14:paraId="6D721624" w14:textId="77777777" w:rsidR="00BC6CD0" w:rsidRPr="00751DE9" w:rsidRDefault="00BC6CD0" w:rsidP="00BC6CD0">
      <w:r w:rsidRPr="00751DE9">
        <w:rPr>
          <w:highlight w:val="yellow"/>
        </w:rPr>
        <w:t>Author information has been removed for blind review</w:t>
      </w:r>
    </w:p>
    <w:p w14:paraId="3AE99D1E" w14:textId="77777777" w:rsidR="00BC6CD0" w:rsidRPr="00A12B37" w:rsidRDefault="00BC6CD0" w:rsidP="0062668F">
      <w:pPr>
        <w:pStyle w:val="000Heading"/>
        <w:rPr>
          <w:shd w:val="clear" w:color="auto" w:fill="FFFFFF"/>
        </w:rPr>
      </w:pPr>
      <w:r w:rsidRPr="00B84DD9">
        <w:t>Abstract</w:t>
      </w:r>
    </w:p>
    <w:p w14:paraId="2F3D6629" w14:textId="5F38E3A0" w:rsidR="00BC6CD0" w:rsidRPr="00751DE9" w:rsidRDefault="00BC6CD0" w:rsidP="00BC6CD0">
      <w:r w:rsidRPr="00751DE9">
        <w:t xml:space="preserve">Begin typing your abstract paragraph here. An abstract is a single paragraph, without indentation, that summarizes the key points of the manuscript in </w:t>
      </w:r>
      <w:r w:rsidR="00BE6BAF" w:rsidRPr="009E08C8">
        <w:rPr>
          <w:b/>
          <w:bCs/>
        </w:rPr>
        <w:t>15</w:t>
      </w:r>
      <w:r w:rsidRPr="009E08C8">
        <w:rPr>
          <w:b/>
          <w:bCs/>
        </w:rPr>
        <w:t xml:space="preserve">0 to </w:t>
      </w:r>
      <w:r w:rsidR="009E08C8" w:rsidRPr="009E08C8">
        <w:rPr>
          <w:b/>
          <w:bCs/>
        </w:rPr>
        <w:t>2</w:t>
      </w:r>
      <w:r w:rsidRPr="009E08C8">
        <w:rPr>
          <w:b/>
          <w:bCs/>
        </w:rPr>
        <w:t>00 words</w:t>
      </w:r>
      <w:r w:rsidRPr="00751DE9">
        <w:t>.</w:t>
      </w:r>
      <w:r w:rsidRPr="00751DE9">
        <w:rPr>
          <w:color w:val="000000"/>
          <w:shd w:val="clear" w:color="auto" w:fill="FFFFFF"/>
        </w:rPr>
        <w:t xml:space="preserve"> The usual sections defined in a structured abstract are the </w:t>
      </w:r>
      <w:r w:rsidRPr="006A510B">
        <w:rPr>
          <w:b/>
          <w:bCs/>
          <w:color w:val="000000"/>
          <w:shd w:val="clear" w:color="auto" w:fill="FFFFFF"/>
        </w:rPr>
        <w:t>Background, Methods, Results, and Conclusions</w:t>
      </w:r>
      <w:r w:rsidRPr="00751DE9">
        <w:rPr>
          <w:color w:val="000000"/>
          <w:shd w:val="clear" w:color="auto" w:fill="FFFFFF"/>
        </w:rPr>
        <w:t>.</w:t>
      </w:r>
      <w:r w:rsidRPr="00751DE9">
        <w:t xml:space="preserve"> This paragraph should not be indented. </w:t>
      </w:r>
      <w:r>
        <w:t>Abstract</w:t>
      </w:r>
      <w:r w:rsidRPr="00751DE9">
        <w:t xml:space="preserve"> should be accurate, nonevaluative, readable, and concise. This is the most important single paragraph in this paper. </w:t>
      </w:r>
    </w:p>
    <w:p w14:paraId="6184F9B3" w14:textId="77777777" w:rsidR="00BC6CD0" w:rsidRPr="00751DE9" w:rsidRDefault="00BC6CD0" w:rsidP="00BC6CD0">
      <w:r w:rsidRPr="00751DE9">
        <w:rPr>
          <w:b/>
          <w:bCs/>
          <w:iCs/>
        </w:rPr>
        <w:t>Keywords:</w:t>
      </w:r>
      <w:r w:rsidRPr="00751DE9">
        <w:t xml:space="preserve"> insert 5 to </w:t>
      </w:r>
      <w:r>
        <w:t>8</w:t>
      </w:r>
      <w:r w:rsidRPr="00751DE9">
        <w:t xml:space="preserve"> keywords here, lowercase, separated by commas, no period after the keyword sequence. Note: The keywords are typed in regular font,</w:t>
      </w:r>
      <w:r w:rsidRPr="00751DE9">
        <w:rPr>
          <w:i/>
        </w:rPr>
        <w:t xml:space="preserve"> not in italics</w:t>
      </w:r>
    </w:p>
    <w:p w14:paraId="456C3AD1" w14:textId="77777777" w:rsidR="00BC6CD0" w:rsidRPr="00164100" w:rsidRDefault="00BC6CD0" w:rsidP="00E6591F">
      <w:pPr>
        <w:pStyle w:val="001Heading1"/>
      </w:pPr>
      <w:r w:rsidRPr="00C96A39">
        <w:t>Introduction</w:t>
      </w:r>
    </w:p>
    <w:p w14:paraId="64194841" w14:textId="77777777" w:rsidR="00BC6CD0" w:rsidRPr="00751DE9" w:rsidRDefault="00BC6CD0" w:rsidP="00652AFA">
      <w:r w:rsidRPr="003C3D47">
        <w:t>This section discusses the results and conclusions of previously published studies, to help explain why the current study is of scientific interest. </w:t>
      </w:r>
    </w:p>
    <w:p w14:paraId="38F5C7C5" w14:textId="77777777" w:rsidR="00BC6CD0" w:rsidRPr="00751DE9" w:rsidRDefault="00BC6CD0" w:rsidP="00BC6CD0">
      <w:r w:rsidRPr="003C3D47">
        <w:t>The statement of the problem should be given in the introduction in a clear and concise manner. The background or rationale for the study is included here as well as a demonstration of how previous research is related to the study, together with its limitations. So, the bulk of the Introduction section is</w:t>
      </w:r>
      <w:r>
        <w:t xml:space="preserve"> </w:t>
      </w:r>
      <w:r w:rsidRPr="003C3D47">
        <w:rPr>
          <w:b/>
          <w:bCs/>
        </w:rPr>
        <w:t>background literature</w:t>
      </w:r>
      <w:r>
        <w:t xml:space="preserve"> </w:t>
      </w:r>
      <w:r w:rsidRPr="003C3D47">
        <w:t>on the topic. Try to provide the reader with enough information on the topic to be able to conclude that the research is important and that the hypotheses are reasonable. The last section of the Introduction states</w:t>
      </w:r>
      <w:r>
        <w:t xml:space="preserve"> </w:t>
      </w:r>
      <w:r w:rsidRPr="003C3D47">
        <w:rPr>
          <w:b/>
          <w:bCs/>
        </w:rPr>
        <w:t>the purpose and the objectives of the research</w:t>
      </w:r>
      <w:r w:rsidRPr="003C3D47">
        <w:t>.</w:t>
      </w:r>
      <w:r>
        <w:t xml:space="preserve"> </w:t>
      </w:r>
      <w:r w:rsidRPr="003C3D47">
        <w:rPr>
          <w:b/>
          <w:bCs/>
        </w:rPr>
        <w:t>Hypotheses</w:t>
      </w:r>
      <w:r>
        <w:rPr>
          <w:b/>
          <w:bCs/>
        </w:rPr>
        <w:t xml:space="preserve"> </w:t>
      </w:r>
      <w:r w:rsidRPr="003C3D47">
        <w:t>are also included here at the end of this section. Hypotheses are written in past tense because they are connected with a finished study.</w:t>
      </w:r>
    </w:p>
    <w:p w14:paraId="47FDA875" w14:textId="77777777" w:rsidR="00BC6CD0" w:rsidRPr="00751DE9" w:rsidRDefault="00BC6CD0" w:rsidP="00BC6CD0">
      <w:r w:rsidRPr="00751DE9">
        <w:t>In APA any source you use in your paper must have an in-text citation. In APA these citations include the author’s last name and the year of the publication in parentheses (</w:t>
      </w:r>
      <w:proofErr w:type="spellStart"/>
      <w:r w:rsidRPr="00751DE9">
        <w:t>Aroud</w:t>
      </w:r>
      <w:proofErr w:type="spellEnd"/>
      <w:r w:rsidRPr="00751DE9">
        <w:t>, 2017). If the source you are using does not identify an author, use a shortened version of the source title rather than the author’s name (E-Portfolios for Education, 2006).</w:t>
      </w:r>
    </w:p>
    <w:p w14:paraId="69346CD0" w14:textId="77777777" w:rsidR="00BC6CD0" w:rsidRPr="00751DE9" w:rsidRDefault="00BC6CD0" w:rsidP="00BC6CD0">
      <w:r w:rsidRPr="00751DE9">
        <w:t>Sections can have subsections with headings. For example, a Method section might have Participants, Materials, and Procedure subsections if there are enough details to explain to warrant such headings. Bold some headings. Below are examples.</w:t>
      </w:r>
    </w:p>
    <w:p w14:paraId="693AAA5B" w14:textId="6EF57A09" w:rsidR="00BC6CD0" w:rsidRPr="00370BD9" w:rsidRDefault="00FA4556" w:rsidP="00364650">
      <w:pPr>
        <w:pStyle w:val="001Heading1"/>
      </w:pPr>
      <w:r w:rsidRPr="0062668F">
        <w:lastRenderedPageBreak/>
        <w:t>TIE</w:t>
      </w:r>
      <w:r>
        <w:t xml:space="preserve"> </w:t>
      </w:r>
      <w:r w:rsidR="00536E44">
        <w:t>Heading</w:t>
      </w:r>
      <w:r w:rsidR="00BC6CD0" w:rsidRPr="00370BD9">
        <w:t xml:space="preserve"> Level 1</w:t>
      </w:r>
    </w:p>
    <w:p w14:paraId="0AA66604" w14:textId="58FDE245" w:rsidR="00BC6CD0" w:rsidRPr="00652AFA" w:rsidRDefault="0062668F" w:rsidP="00652AFA">
      <w:pPr>
        <w:pStyle w:val="002Heading2"/>
      </w:pPr>
      <w:r w:rsidRPr="00652AFA">
        <w:t xml:space="preserve">First </w:t>
      </w:r>
      <w:r w:rsidR="00FA4556" w:rsidRPr="00652AFA">
        <w:t xml:space="preserve">TIE </w:t>
      </w:r>
      <w:r w:rsidRPr="00652AFA">
        <w:t>Heading</w:t>
      </w:r>
      <w:r w:rsidR="00FA4556" w:rsidRPr="00652AFA">
        <w:t xml:space="preserve"> </w:t>
      </w:r>
      <w:r w:rsidR="00BC6CD0" w:rsidRPr="00652AFA">
        <w:t>Level 2</w:t>
      </w:r>
    </w:p>
    <w:p w14:paraId="2CA44BB8" w14:textId="25480059" w:rsidR="00BC6CD0" w:rsidRDefault="00BC6CD0" w:rsidP="00BC6CD0">
      <w:r w:rsidRPr="00751DE9">
        <w:t>Text begins as a new paragraph.</w:t>
      </w:r>
      <w:r w:rsidR="00FA4556">
        <w:t xml:space="preserve"> </w:t>
      </w:r>
      <w:r w:rsidR="00FA4556" w:rsidRPr="00FA4556">
        <w:t>First, confirm that you have the correct template for your paper size. This template has been tailored for output on the A4 paper size.</w:t>
      </w:r>
    </w:p>
    <w:p w14:paraId="40F77F6B" w14:textId="6B683667" w:rsidR="00C54C90" w:rsidRPr="00370BD9" w:rsidRDefault="0062668F" w:rsidP="00F70541">
      <w:pPr>
        <w:pStyle w:val="002Heading2"/>
      </w:pPr>
      <w:r w:rsidRPr="00F70541">
        <w:t>Second</w:t>
      </w:r>
      <w:r>
        <w:t xml:space="preserve"> </w:t>
      </w:r>
      <w:r w:rsidR="00C54C90" w:rsidRPr="0062668F">
        <w:t>TIE</w:t>
      </w:r>
      <w:r w:rsidR="00C54C90">
        <w:t xml:space="preserve"> </w:t>
      </w:r>
      <w:r>
        <w:t>Heading</w:t>
      </w:r>
      <w:r w:rsidR="00C54C90" w:rsidRPr="00370BD9">
        <w:t xml:space="preserve"> Level </w:t>
      </w:r>
      <w:r w:rsidR="00C54C90">
        <w:t>2</w:t>
      </w:r>
    </w:p>
    <w:p w14:paraId="56421A4A" w14:textId="4FA61321" w:rsidR="00C54C90" w:rsidRPr="00751DE9" w:rsidRDefault="00C54C90" w:rsidP="00C54C90">
      <w:r w:rsidRPr="00751DE9">
        <w:t>Text begins as a new paragraph.</w:t>
      </w:r>
    </w:p>
    <w:p w14:paraId="35F9A863" w14:textId="4ED47F1E" w:rsidR="00BC6CD0" w:rsidRPr="00370BD9" w:rsidRDefault="0062668F" w:rsidP="00271220">
      <w:pPr>
        <w:pStyle w:val="003-Heading3"/>
      </w:pPr>
      <w:r w:rsidRPr="00271220">
        <w:t>First</w:t>
      </w:r>
      <w:r>
        <w:t xml:space="preserve"> </w:t>
      </w:r>
      <w:r w:rsidR="00FA4556">
        <w:t>TIE</w:t>
      </w:r>
      <w:r>
        <w:t xml:space="preserve"> Heading</w:t>
      </w:r>
      <w:r w:rsidR="00BC6CD0" w:rsidRPr="00370BD9">
        <w:t xml:space="preserve"> </w:t>
      </w:r>
      <w:r w:rsidR="00BC6CD0" w:rsidRPr="00C96A39">
        <w:t>Level</w:t>
      </w:r>
      <w:r w:rsidR="00BC6CD0" w:rsidRPr="00370BD9">
        <w:t xml:space="preserve"> 3 </w:t>
      </w:r>
    </w:p>
    <w:p w14:paraId="45BDAFF0" w14:textId="06B77FB3" w:rsidR="00BC6CD0" w:rsidRPr="00751DE9" w:rsidRDefault="00BC6CD0" w:rsidP="00BC6CD0">
      <w:r w:rsidRPr="00751DE9">
        <w:t>Text begins as a new paragraph.</w:t>
      </w:r>
      <w:r w:rsidR="00FA4556">
        <w:t xml:space="preserve"> </w:t>
      </w:r>
      <w:r w:rsidR="00FA4556" w:rsidRPr="00FA4556">
        <w:t>The template is used to format your paper and style the text. All margins, column widths, line spaces, and text fonts are prescribed; please do not alter them. You may note peculiarities.</w:t>
      </w:r>
    </w:p>
    <w:p w14:paraId="16452B4A" w14:textId="7466178F" w:rsidR="00370BD9" w:rsidRPr="00370BD9" w:rsidRDefault="0062668F" w:rsidP="00271220">
      <w:pPr>
        <w:pStyle w:val="003-Heading3"/>
      </w:pPr>
      <w:r>
        <w:t>Second TIE Heading</w:t>
      </w:r>
      <w:r w:rsidR="00370BD9" w:rsidRPr="00370BD9">
        <w:t xml:space="preserve"> Level 3 </w:t>
      </w:r>
    </w:p>
    <w:p w14:paraId="60862BA4" w14:textId="2B3257D7" w:rsidR="00370BD9" w:rsidRDefault="00370BD9" w:rsidP="00370BD9">
      <w:r w:rsidRPr="00751DE9">
        <w:t>Text begins as a new paragraph.</w:t>
      </w:r>
      <w:r w:rsidR="00FA4556">
        <w:t xml:space="preserve"> </w:t>
      </w:r>
      <w:r w:rsidR="00FA4556" w:rsidRPr="00FA4556">
        <w:t>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4560AA06" w14:textId="30E6FDDA" w:rsidR="00FA4556" w:rsidRPr="0062668F" w:rsidRDefault="00FA4556" w:rsidP="00271220">
      <w:pPr>
        <w:pStyle w:val="003-Heading3"/>
      </w:pPr>
      <w:r w:rsidRPr="00F70541">
        <w:t>Abbreviations</w:t>
      </w:r>
      <w:r w:rsidRPr="0062668F">
        <w:t xml:space="preserve"> (</w:t>
      </w:r>
      <w:r w:rsidR="00536E44">
        <w:t xml:space="preserve">Third </w:t>
      </w:r>
      <w:r w:rsidRPr="0062668F">
        <w:t xml:space="preserve">TIE </w:t>
      </w:r>
      <w:r w:rsidR="00536E44">
        <w:t>Heading</w:t>
      </w:r>
      <w:r w:rsidRPr="0062668F">
        <w:t xml:space="preserve"> Level 3)</w:t>
      </w:r>
    </w:p>
    <w:p w14:paraId="703C35FD" w14:textId="011232AB" w:rsidR="00FA4556" w:rsidRPr="00370BD9" w:rsidRDefault="00FA4556" w:rsidP="00370BD9">
      <w:pPr>
        <w:rPr>
          <w:rStyle w:val="004-Heading4Char"/>
          <w:bCs w:val="0"/>
          <w:i w:val="0"/>
        </w:rPr>
      </w:pPr>
      <w:r w:rsidRPr="00FA4556">
        <w:rPr>
          <w:rStyle w:val="004-Heading4Char"/>
          <w:bCs w:val="0"/>
          <w:i w:val="0"/>
        </w:rPr>
        <w:t xml:space="preserve">Define abbreviations and acronyms the first time they are used in the text, even after they have been defined in the abstract. Abbreviations such as IEEE, SI, MKS, CGS, </w:t>
      </w:r>
      <w:proofErr w:type="spellStart"/>
      <w:r w:rsidRPr="00FA4556">
        <w:rPr>
          <w:rStyle w:val="004-Heading4Char"/>
          <w:bCs w:val="0"/>
          <w:i w:val="0"/>
        </w:rPr>
        <w:t>sc</w:t>
      </w:r>
      <w:proofErr w:type="spellEnd"/>
      <w:r w:rsidRPr="00FA4556">
        <w:rPr>
          <w:rStyle w:val="004-Heading4Char"/>
          <w:bCs w:val="0"/>
          <w:i w:val="0"/>
        </w:rPr>
        <w:t>, dc, and rms do not have to be defined. Do not use abbreviations in the title or heads unless they are unavoidable.</w:t>
      </w:r>
    </w:p>
    <w:p w14:paraId="0AD8EA44" w14:textId="2D6404FC" w:rsidR="000042C3" w:rsidRPr="0062668F" w:rsidRDefault="00536E44" w:rsidP="00271220">
      <w:pPr>
        <w:pStyle w:val="004-Heading4"/>
      </w:pPr>
      <w:r w:rsidRPr="00F70541">
        <w:t>TIE</w:t>
      </w:r>
      <w:r>
        <w:t xml:space="preserve"> </w:t>
      </w:r>
      <w:r w:rsidR="000042C3" w:rsidRPr="00271220">
        <w:t>Heading</w:t>
      </w:r>
      <w:r w:rsidR="000042C3" w:rsidRPr="0062668F">
        <w:t xml:space="preserve"> Level 4</w:t>
      </w:r>
    </w:p>
    <w:p w14:paraId="0583E074" w14:textId="5DAA2726" w:rsidR="0062668F" w:rsidRDefault="00BC6CD0" w:rsidP="0062668F">
      <w:r w:rsidRPr="00751DE9">
        <w:t>Th</w:t>
      </w:r>
      <w:r w:rsidR="0062668F">
        <w:t xml:space="preserve">is is a first Heading </w:t>
      </w:r>
      <w:r w:rsidR="0062668F" w:rsidRPr="000042C3">
        <w:t>Level 4</w:t>
      </w:r>
      <w:r w:rsidR="0062668F">
        <w:t xml:space="preserve"> followed by a second one because when you have 1 you should have 2.</w:t>
      </w:r>
    </w:p>
    <w:p w14:paraId="03322E78" w14:textId="0526DADF" w:rsidR="0062668F" w:rsidRPr="000042C3" w:rsidRDefault="00536E44" w:rsidP="00271220">
      <w:pPr>
        <w:pStyle w:val="004-Heading4"/>
      </w:pPr>
      <w:r>
        <w:t xml:space="preserve">TIE </w:t>
      </w:r>
      <w:r w:rsidR="0062668F" w:rsidRPr="000042C3">
        <w:t>Heading Level 4</w:t>
      </w:r>
    </w:p>
    <w:p w14:paraId="4679821B" w14:textId="76CD1863" w:rsidR="00271220" w:rsidRDefault="0062668F" w:rsidP="00271220">
      <w:r w:rsidRPr="00751DE9">
        <w:t>The</w:t>
      </w:r>
      <w:r w:rsidRPr="00B84DD9">
        <w:t xml:space="preserve"> </w:t>
      </w:r>
      <w:r w:rsidRPr="00751DE9">
        <w:t xml:space="preserve">heading styles are set in this document to correspond with those heading levels 1 through </w:t>
      </w:r>
      <w:r>
        <w:t>4</w:t>
      </w:r>
      <w:r w:rsidRPr="00751DE9">
        <w:t>. The next heading is a Heading 1. It will be followed by a Heading 2.</w:t>
      </w:r>
    </w:p>
    <w:p w14:paraId="4B0CF58A" w14:textId="77777777" w:rsidR="00BC6CD0" w:rsidRPr="00751DE9" w:rsidRDefault="00BC6CD0" w:rsidP="00E6591F">
      <w:pPr>
        <w:pStyle w:val="001Heading1"/>
      </w:pPr>
      <w:r w:rsidRPr="00C96A39">
        <w:lastRenderedPageBreak/>
        <w:t>Materials</w:t>
      </w:r>
      <w:r>
        <w:t xml:space="preserve"> and </w:t>
      </w:r>
      <w:r w:rsidRPr="00B84DD9">
        <w:t>Met</w:t>
      </w:r>
      <w:r>
        <w:t>hods</w:t>
      </w:r>
    </w:p>
    <w:p w14:paraId="4B348B25" w14:textId="77777777" w:rsidR="00BC6CD0" w:rsidRPr="00B84DD9" w:rsidRDefault="00BC6CD0" w:rsidP="00F70541">
      <w:pPr>
        <w:pStyle w:val="002Heading2"/>
      </w:pPr>
      <w:r w:rsidRPr="00C96A39">
        <w:t>Participants</w:t>
      </w:r>
    </w:p>
    <w:p w14:paraId="39CAE661" w14:textId="77777777" w:rsidR="00BC6CD0" w:rsidRPr="00751DE9" w:rsidRDefault="00BC6CD0" w:rsidP="00BC6CD0">
      <w:r w:rsidRPr="00751DE9">
        <w:t xml:space="preserve">Text. Text. Text. </w:t>
      </w:r>
    </w:p>
    <w:p w14:paraId="37F4EC35" w14:textId="77777777" w:rsidR="00BC6CD0" w:rsidRPr="00B84DD9" w:rsidRDefault="00BC6CD0" w:rsidP="00F70541">
      <w:pPr>
        <w:pStyle w:val="002Heading2"/>
      </w:pPr>
      <w:r w:rsidRPr="00B84DD9">
        <w:t>Assessments and Measures</w:t>
      </w:r>
    </w:p>
    <w:p w14:paraId="4A168658" w14:textId="69051C89" w:rsidR="00BC6CD0" w:rsidRDefault="00BC6CD0" w:rsidP="00BC6CD0">
      <w:r w:rsidRPr="00751DE9">
        <w:t>Text. Text. Text.</w:t>
      </w:r>
    </w:p>
    <w:p w14:paraId="5D2CB6AF" w14:textId="7BB270DA" w:rsidR="00BC6CD0" w:rsidRPr="00E6591F" w:rsidRDefault="00BC6CD0" w:rsidP="00271220">
      <w:pPr>
        <w:pStyle w:val="003-Heading3"/>
      </w:pPr>
      <w:r w:rsidRPr="00E6591F">
        <w:t xml:space="preserve">First Heading Level </w:t>
      </w:r>
      <w:r w:rsidR="00C96A39" w:rsidRPr="00E6591F">
        <w:t xml:space="preserve">3 </w:t>
      </w:r>
      <w:r w:rsidRPr="00E6591F">
        <w:t>in the Section</w:t>
      </w:r>
    </w:p>
    <w:p w14:paraId="176933D0" w14:textId="77777777" w:rsidR="00BC6CD0" w:rsidRPr="00BA3E01" w:rsidRDefault="00BC6CD0" w:rsidP="00BC6CD0">
      <w:r w:rsidRPr="00751DE9">
        <w:t xml:space="preserve">Text. Text. Text. </w:t>
      </w:r>
    </w:p>
    <w:p w14:paraId="39F57D0B" w14:textId="5EEC7796" w:rsidR="00BC6CD0" w:rsidRPr="00751DE9" w:rsidRDefault="00BC6CD0" w:rsidP="00271220">
      <w:pPr>
        <w:pStyle w:val="003-Heading3"/>
      </w:pPr>
      <w:r w:rsidRPr="00751DE9">
        <w:t>Second Heading Level</w:t>
      </w:r>
      <w:r w:rsidR="00C96A39">
        <w:t xml:space="preserve"> 3</w:t>
      </w:r>
      <w:r w:rsidRPr="00751DE9">
        <w:t xml:space="preserve"> in the Section</w:t>
      </w:r>
    </w:p>
    <w:p w14:paraId="73E90089" w14:textId="50D66AA7" w:rsidR="00BC6CD0" w:rsidRPr="00751DE9" w:rsidRDefault="00BC6CD0" w:rsidP="0062668F">
      <w:r w:rsidRPr="00751DE9">
        <w:t xml:space="preserve">If you use one Heading </w:t>
      </w:r>
      <w:r w:rsidR="00C96A39">
        <w:t xml:space="preserve">level 2 or </w:t>
      </w:r>
      <w:r w:rsidRPr="00751DE9">
        <w:t>3, you should use a second, just like when you create an outline, if you have an “A” you should have a “B”</w:t>
      </w:r>
      <w:r w:rsidR="0062668F">
        <w:t>.</w:t>
      </w:r>
      <w:r w:rsidRPr="00751DE9">
        <w:t xml:space="preserve"> </w:t>
      </w:r>
    </w:p>
    <w:p w14:paraId="4CC68EA4" w14:textId="77777777" w:rsidR="00BC6CD0" w:rsidRPr="00E367AA" w:rsidRDefault="00BC6CD0" w:rsidP="00E6591F">
      <w:pPr>
        <w:pStyle w:val="001Heading1"/>
      </w:pPr>
      <w:r w:rsidRPr="00E367AA">
        <w:t>Results</w:t>
      </w:r>
    </w:p>
    <w:p w14:paraId="785B019E" w14:textId="77777777" w:rsidR="00BC6CD0" w:rsidRPr="003C3D47" w:rsidRDefault="00BC6CD0" w:rsidP="00BC6CD0">
      <w:r w:rsidRPr="00751DE9">
        <w:t>T</w:t>
      </w:r>
      <w:r w:rsidRPr="003C3D47">
        <w:t>he goal of the Results section is to present the main findings of the research</w:t>
      </w:r>
      <w:r w:rsidRPr="00D77899">
        <w:t xml:space="preserve"> </w:t>
      </w:r>
      <w:r w:rsidRPr="003C3D47">
        <w:rPr>
          <w:b/>
          <w:bCs/>
        </w:rPr>
        <w:t>without deducing their meaning.</w:t>
      </w:r>
      <w:r w:rsidRPr="00D77899">
        <w:t xml:space="preserve"> </w:t>
      </w:r>
      <w:r w:rsidRPr="003C3D47">
        <w:t>Here, the grouped data and the results of the statistical analyses carried out are included. Figures, tables and graphs are also placed here, as well as a summary or description of the data. Information such as the subjects’ average scores or ratings and how the scores varied among the different groups should also be included in this section. The Results section should always be presented in a systematic way following the sequence of the Methods section on which the results are based (</w:t>
      </w:r>
      <w:r>
        <w:t>i</w:t>
      </w:r>
      <w:r w:rsidRPr="003C3D47">
        <w:t>n other words - includes subsections that describe the answer to a particular experimental procedure that was elaborated in the Methods / refers to the experimental protocols described in the Methods section). It’s often helpful to use tables describing results, especially when the author has a lot of data to report (such as means and standard deviations) or is describing correlations. Sometimes it is helpful to remind the reader of the hypothesis before presenting each result. It is also a good idea to tell the reader what type of data analysis was done (e.g., correlation, ANOVA) before it is presented.</w:t>
      </w:r>
    </w:p>
    <w:p w14:paraId="5659F4A5" w14:textId="77777777" w:rsidR="00BC6CD0" w:rsidRPr="00E367AA" w:rsidRDefault="00BC6CD0" w:rsidP="00F70541">
      <w:pPr>
        <w:pStyle w:val="002Heading2"/>
      </w:pPr>
      <w:r w:rsidRPr="00E367AA">
        <w:t>Outcome 1</w:t>
      </w:r>
    </w:p>
    <w:p w14:paraId="540B4DA9" w14:textId="77777777" w:rsidR="00BC6CD0" w:rsidRPr="00751DE9" w:rsidRDefault="00BC6CD0" w:rsidP="00BC6CD0">
      <w:r w:rsidRPr="00751DE9">
        <w:t xml:space="preserve">Text. Text. Text. </w:t>
      </w:r>
    </w:p>
    <w:p w14:paraId="50AF1F90" w14:textId="77777777" w:rsidR="00BC6CD0" w:rsidRPr="00E367AA" w:rsidRDefault="00BC6CD0" w:rsidP="00F70541">
      <w:pPr>
        <w:pStyle w:val="002Heading2"/>
      </w:pPr>
      <w:r w:rsidRPr="00E367AA">
        <w:t>Outcome 2</w:t>
      </w:r>
    </w:p>
    <w:p w14:paraId="695AC8FA" w14:textId="740B6E05" w:rsidR="00BC6CD0" w:rsidRDefault="00BC6CD0" w:rsidP="00BC6CD0">
      <w:r w:rsidRPr="00751DE9">
        <w:t xml:space="preserve">Text. Text. Text. </w:t>
      </w:r>
    </w:p>
    <w:p w14:paraId="7588AF33" w14:textId="19ECE500" w:rsidR="0063779A" w:rsidRDefault="0063779A" w:rsidP="00271220">
      <w:pPr>
        <w:pStyle w:val="003-Heading3"/>
      </w:pPr>
      <w:r>
        <w:lastRenderedPageBreak/>
        <w:t>Figures</w:t>
      </w:r>
    </w:p>
    <w:p w14:paraId="1DE59A6D" w14:textId="7810BCD2" w:rsidR="0063779A" w:rsidRDefault="0063779A" w:rsidP="0063779A">
      <w:pPr>
        <w:rPr>
          <w:lang w:eastAsia="ru-RU"/>
        </w:rPr>
      </w:pPr>
      <w:r>
        <w:rPr>
          <w:lang w:eastAsia="ru-RU"/>
        </w:rPr>
        <w:t xml:space="preserve">Figure is as follows: Place figures and tables at the top and bottom of </w:t>
      </w:r>
      <w:r w:rsidR="00704CC6">
        <w:rPr>
          <w:lang w:eastAsia="ru-RU"/>
        </w:rPr>
        <w:t>paragraphs</w:t>
      </w:r>
      <w:r>
        <w:rPr>
          <w:lang w:eastAsia="ru-RU"/>
        </w:rPr>
        <w:t xml:space="preserve">. Avoid placing them in the middle of </w:t>
      </w:r>
      <w:r w:rsidR="00704CC6">
        <w:rPr>
          <w:lang w:eastAsia="ru-RU"/>
        </w:rPr>
        <w:t>paragraphs</w:t>
      </w:r>
      <w:r>
        <w:rPr>
          <w:lang w:eastAsia="ru-RU"/>
        </w:rPr>
        <w:t>. Figure captions should be below the figures; table heads should appear above the tables. Insert figures and tables after they are cited in the text. Use the “Figure 1”, even at the beginning of a sentence.</w:t>
      </w:r>
    </w:p>
    <w:p w14:paraId="3019F6C2" w14:textId="6B426210" w:rsidR="0063779A" w:rsidRDefault="0063779A" w:rsidP="0063779A">
      <w:pPr>
        <w:rPr>
          <w:lang w:eastAsia="ru-RU"/>
        </w:rPr>
      </w:pPr>
      <w:r>
        <w:rPr>
          <w:lang w:eastAsia="ru-RU"/>
        </w:rPr>
        <w:t>Figures should be numbered in order with clear captions. The captions should be editable and be written below the figures. Figures should be numbered just with Arabic numerals in the unified style, such as Figure 1, Figure 2, Figure 3...</w:t>
      </w:r>
      <w:r w:rsidR="00030BC3">
        <w:rPr>
          <w:lang w:eastAsia="ru-RU"/>
        </w:rPr>
        <w:t xml:space="preserve"> Also, </w:t>
      </w:r>
      <w:r w:rsidR="00030BC3" w:rsidRPr="00030BC3">
        <w:rPr>
          <w:lang w:eastAsia="ru-RU"/>
        </w:rPr>
        <w:t>ensure that all figures and images are clear and have a higher resolution for publication.</w:t>
      </w:r>
    </w:p>
    <w:p w14:paraId="4A0E8629" w14:textId="77777777" w:rsidR="0063779A" w:rsidRPr="003771DB" w:rsidRDefault="0063779A" w:rsidP="00652AFA">
      <w:pPr>
        <w:jc w:val="center"/>
      </w:pPr>
      <w:r w:rsidRPr="00E6591F">
        <w:drawing>
          <wp:inline distT="0" distB="0" distL="0" distR="0" wp14:anchorId="19273058" wp14:editId="4D09B2FD">
            <wp:extent cx="3898900" cy="3177957"/>
            <wp:effectExtent l="0" t="0" r="6350" b="3810"/>
            <wp:docPr id="5" name="图片 5" descr="C:\Users\Administrator\Desktop\111111111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11111111111111111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6525" cy="3184172"/>
                    </a:xfrm>
                    <a:prstGeom prst="rect">
                      <a:avLst/>
                    </a:prstGeom>
                    <a:noFill/>
                    <a:ln>
                      <a:noFill/>
                    </a:ln>
                  </pic:spPr>
                </pic:pic>
              </a:graphicData>
            </a:graphic>
          </wp:inline>
        </w:drawing>
      </w:r>
    </w:p>
    <w:p w14:paraId="2A3D9FC6" w14:textId="77777777" w:rsidR="0063779A" w:rsidRPr="003771DB" w:rsidRDefault="0063779A" w:rsidP="00652AFA">
      <w:pPr>
        <w:pStyle w:val="Figure-caption-single-line"/>
        <w:rPr>
          <w:rFonts w:eastAsiaTheme="minorEastAsia"/>
        </w:rPr>
      </w:pPr>
      <w:r w:rsidRPr="003771DB">
        <w:rPr>
          <w:b/>
        </w:rPr>
        <w:t>Figure</w:t>
      </w:r>
      <w:r>
        <w:rPr>
          <w:b/>
        </w:rPr>
        <w:t xml:space="preserve"> </w:t>
      </w:r>
      <w:r w:rsidRPr="003771DB">
        <w:rPr>
          <w:b/>
        </w:rPr>
        <w:t>1.</w:t>
      </w:r>
      <w:r>
        <w:rPr>
          <w:rFonts w:eastAsia="SimSun"/>
        </w:rPr>
        <w:t xml:space="preserve"> </w:t>
      </w:r>
      <w:r w:rsidRPr="003771DB">
        <w:rPr>
          <w:rFonts w:eastAsia="SimSun"/>
        </w:rPr>
        <w:t>The</w:t>
      </w:r>
      <w:r>
        <w:rPr>
          <w:rFonts w:eastAsia="SimSun"/>
        </w:rPr>
        <w:t xml:space="preserve"> </w:t>
      </w:r>
      <w:r w:rsidRPr="00652AFA">
        <w:rPr>
          <w:rFonts w:eastAsia="SimSun"/>
        </w:rPr>
        <w:t>caption</w:t>
      </w:r>
      <w:r>
        <w:rPr>
          <w:rFonts w:eastAsia="SimSun" w:hint="eastAsia"/>
        </w:rPr>
        <w:t xml:space="preserve"> </w:t>
      </w:r>
      <w:r w:rsidRPr="003771DB">
        <w:rPr>
          <w:rFonts w:eastAsia="SimSun" w:hint="eastAsia"/>
        </w:rPr>
        <w:t>of</w:t>
      </w:r>
      <w:r>
        <w:rPr>
          <w:rFonts w:eastAsia="SimSun" w:hint="eastAsia"/>
        </w:rPr>
        <w:t xml:space="preserve"> </w:t>
      </w:r>
      <w:r w:rsidRPr="003771DB">
        <w:rPr>
          <w:rFonts w:eastAsia="SimSun" w:hint="eastAsia"/>
        </w:rPr>
        <w:t>the</w:t>
      </w:r>
      <w:r>
        <w:rPr>
          <w:rFonts w:eastAsia="SimSun" w:hint="eastAsia"/>
        </w:rPr>
        <w:t xml:space="preserve"> </w:t>
      </w:r>
      <w:r w:rsidRPr="003771DB">
        <w:rPr>
          <w:rFonts w:eastAsia="SimSun" w:hint="eastAsia"/>
        </w:rPr>
        <w:t>figure</w:t>
      </w:r>
      <w:r w:rsidRPr="003771DB">
        <w:t>.</w:t>
      </w:r>
    </w:p>
    <w:p w14:paraId="122D273D" w14:textId="1DF748AC" w:rsidR="0063779A" w:rsidRDefault="0063779A" w:rsidP="00B05D5D">
      <w:pPr>
        <w:pStyle w:val="003-Heading3"/>
      </w:pPr>
      <w:r>
        <w:t>Tables</w:t>
      </w:r>
    </w:p>
    <w:p w14:paraId="28E3E72D" w14:textId="77777777" w:rsidR="0063779A" w:rsidRDefault="0063779A" w:rsidP="0063779A">
      <w:pPr>
        <w:rPr>
          <w:lang w:eastAsia="ru-RU"/>
        </w:rPr>
      </w:pPr>
      <w:r>
        <w:rPr>
          <w:lang w:eastAsia="ru-RU"/>
        </w:rPr>
        <w:t>Table is as follows: Use words rather than symbols or abbreviations when writing Figure axis labels to avoid confusing the reader. As an example, write the quantity “Magnetization”, or “Magnetization, M”, not just “M”.</w:t>
      </w:r>
    </w:p>
    <w:p w14:paraId="79C5E9F2" w14:textId="046B8557" w:rsidR="0063779A" w:rsidRDefault="0063779A" w:rsidP="0063779A">
      <w:pPr>
        <w:rPr>
          <w:lang w:eastAsia="ru-RU"/>
        </w:rPr>
      </w:pPr>
      <w:r>
        <w:rPr>
          <w:lang w:eastAsia="ru-RU"/>
        </w:rPr>
        <w:t>Table captions should be clear and be put above the table. In addition, all tables should be editable with no image format. Tables should also be numbered with Arabic numerals in the unified style, such as Table 1, Table 2, Table 3... Moreover, the corresponding meaning of the symbol in the table should be given below the table.</w:t>
      </w:r>
    </w:p>
    <w:p w14:paraId="2B397719" w14:textId="77777777" w:rsidR="0063779A" w:rsidRPr="003771DB" w:rsidRDefault="0063779A" w:rsidP="0063779A">
      <w:pPr>
        <w:pStyle w:val="Table-caption-single-line"/>
      </w:pPr>
      <w:r w:rsidRPr="003771DB">
        <w:rPr>
          <w:b/>
        </w:rPr>
        <w:lastRenderedPageBreak/>
        <w:t>Table</w:t>
      </w:r>
      <w:r>
        <w:rPr>
          <w:b/>
        </w:rPr>
        <w:t xml:space="preserve"> </w:t>
      </w:r>
      <w:r w:rsidRPr="003771DB">
        <w:rPr>
          <w:b/>
        </w:rPr>
        <w:t>1.</w:t>
      </w:r>
      <w:r>
        <w:rPr>
          <w:rFonts w:hint="eastAsia"/>
          <w:b/>
        </w:rPr>
        <w:t xml:space="preserve"> </w:t>
      </w:r>
      <w:r w:rsidRPr="003771DB">
        <w:rPr>
          <w:rFonts w:hint="eastAsia"/>
        </w:rPr>
        <w:t>Table</w:t>
      </w:r>
      <w:r>
        <w:rPr>
          <w:rFonts w:hint="eastAsia"/>
        </w:rPr>
        <w:t xml:space="preserve"> </w:t>
      </w:r>
      <w:r w:rsidRPr="003771DB">
        <w:rPr>
          <w:rFonts w:hint="eastAsia"/>
        </w:rPr>
        <w:t>information</w:t>
      </w:r>
      <w:r>
        <w:rPr>
          <w:rFonts w:hint="eastAsia"/>
        </w:rPr>
        <w:t>.</w:t>
      </w:r>
    </w:p>
    <w:tbl>
      <w:tblPr>
        <w:tblW w:w="4900" w:type="pct"/>
        <w:jc w:val="center"/>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4338"/>
        <w:gridCol w:w="4551"/>
      </w:tblGrid>
      <w:tr w:rsidR="0063779A" w:rsidRPr="00053EBE" w14:paraId="708EA757" w14:textId="77777777" w:rsidTr="00053EBE">
        <w:trPr>
          <w:trHeight w:val="454"/>
          <w:jc w:val="center"/>
        </w:trPr>
        <w:tc>
          <w:tcPr>
            <w:tcW w:w="2440" w:type="pct"/>
            <w:tcBorders>
              <w:top w:val="single" w:sz="12" w:space="0" w:color="auto"/>
              <w:bottom w:val="single" w:sz="12" w:space="0" w:color="auto"/>
              <w:right w:val="nil"/>
            </w:tcBorders>
            <w:shd w:val="clear" w:color="auto" w:fill="auto"/>
            <w:vAlign w:val="center"/>
          </w:tcPr>
          <w:p w14:paraId="569AD68B" w14:textId="77777777" w:rsidR="0063779A" w:rsidRPr="00053EBE" w:rsidRDefault="0063779A" w:rsidP="006F714E">
            <w:pPr>
              <w:pStyle w:val="Table-head"/>
            </w:pPr>
            <w:r w:rsidRPr="00053EBE">
              <w:rPr>
                <w:rFonts w:hint="eastAsia"/>
              </w:rPr>
              <w:t>Column1</w:t>
            </w:r>
          </w:p>
        </w:tc>
        <w:tc>
          <w:tcPr>
            <w:tcW w:w="2560" w:type="pct"/>
            <w:tcBorders>
              <w:top w:val="single" w:sz="12" w:space="0" w:color="auto"/>
              <w:left w:val="nil"/>
              <w:bottom w:val="single" w:sz="12" w:space="0" w:color="auto"/>
            </w:tcBorders>
            <w:shd w:val="clear" w:color="auto" w:fill="auto"/>
            <w:vAlign w:val="center"/>
          </w:tcPr>
          <w:p w14:paraId="0D2571E2" w14:textId="77777777" w:rsidR="0063779A" w:rsidRPr="00053EBE" w:rsidRDefault="0063779A" w:rsidP="006F714E">
            <w:pPr>
              <w:pStyle w:val="Table-head"/>
            </w:pPr>
            <w:r w:rsidRPr="006F714E">
              <w:rPr>
                <w:rFonts w:hint="eastAsia"/>
              </w:rPr>
              <w:t>Column2</w:t>
            </w:r>
          </w:p>
        </w:tc>
      </w:tr>
      <w:tr w:rsidR="0063779A" w:rsidRPr="003771DB" w14:paraId="1AB97C16" w14:textId="77777777" w:rsidTr="00851D78">
        <w:trPr>
          <w:trHeight w:val="454"/>
          <w:jc w:val="center"/>
        </w:trPr>
        <w:tc>
          <w:tcPr>
            <w:tcW w:w="2440" w:type="pct"/>
            <w:tcBorders>
              <w:top w:val="single" w:sz="12" w:space="0" w:color="auto"/>
              <w:bottom w:val="nil"/>
              <w:right w:val="nil"/>
            </w:tcBorders>
            <w:shd w:val="clear" w:color="auto" w:fill="auto"/>
            <w:vAlign w:val="center"/>
          </w:tcPr>
          <w:p w14:paraId="2BB6B64F" w14:textId="77777777" w:rsidR="0063779A" w:rsidRPr="006F714E" w:rsidRDefault="0063779A" w:rsidP="00851D78">
            <w:pPr>
              <w:pStyle w:val="Table-text"/>
            </w:pPr>
            <w:r w:rsidRPr="00851D78">
              <w:t>R</w:t>
            </w:r>
            <w:r w:rsidRPr="00851D78">
              <w:rPr>
                <w:rFonts w:hint="eastAsia"/>
              </w:rPr>
              <w:t>ow1</w:t>
            </w:r>
            <w:r w:rsidRPr="00851D78">
              <w:rPr>
                <w:rFonts w:hint="eastAsia"/>
                <w:vertAlign w:val="superscript"/>
              </w:rPr>
              <w:t>*</w:t>
            </w:r>
          </w:p>
        </w:tc>
        <w:tc>
          <w:tcPr>
            <w:tcW w:w="2560" w:type="pct"/>
            <w:tcBorders>
              <w:top w:val="single" w:sz="12" w:space="0" w:color="auto"/>
              <w:left w:val="nil"/>
              <w:bottom w:val="nil"/>
            </w:tcBorders>
            <w:shd w:val="clear" w:color="auto" w:fill="auto"/>
            <w:vAlign w:val="center"/>
          </w:tcPr>
          <w:p w14:paraId="1B7CB85D" w14:textId="77777777" w:rsidR="0063779A" w:rsidRPr="006F714E" w:rsidRDefault="0063779A" w:rsidP="00851D78">
            <w:pPr>
              <w:pStyle w:val="Table-text"/>
            </w:pPr>
            <w:r w:rsidRPr="006F714E">
              <w:t>R</w:t>
            </w:r>
            <w:r w:rsidRPr="006F714E">
              <w:rPr>
                <w:rFonts w:hint="eastAsia"/>
              </w:rPr>
              <w:t>ow1</w:t>
            </w:r>
          </w:p>
        </w:tc>
      </w:tr>
      <w:tr w:rsidR="0063779A" w:rsidRPr="003771DB" w14:paraId="24996E24" w14:textId="77777777" w:rsidTr="00851D78">
        <w:trPr>
          <w:trHeight w:val="454"/>
          <w:jc w:val="center"/>
        </w:trPr>
        <w:tc>
          <w:tcPr>
            <w:tcW w:w="2440" w:type="pct"/>
            <w:tcBorders>
              <w:top w:val="nil"/>
              <w:bottom w:val="nil"/>
              <w:right w:val="nil"/>
            </w:tcBorders>
            <w:shd w:val="clear" w:color="auto" w:fill="auto"/>
            <w:vAlign w:val="center"/>
          </w:tcPr>
          <w:p w14:paraId="58DA2997" w14:textId="77777777" w:rsidR="0063779A" w:rsidRPr="006F714E" w:rsidRDefault="0063779A" w:rsidP="00851D78">
            <w:pPr>
              <w:pStyle w:val="Table-text"/>
            </w:pPr>
            <w:r w:rsidRPr="006F714E">
              <w:t>R</w:t>
            </w:r>
            <w:r w:rsidRPr="006F714E">
              <w:rPr>
                <w:rFonts w:hint="eastAsia"/>
              </w:rPr>
              <w:t>ow2</w:t>
            </w:r>
          </w:p>
        </w:tc>
        <w:tc>
          <w:tcPr>
            <w:tcW w:w="2560" w:type="pct"/>
            <w:tcBorders>
              <w:top w:val="nil"/>
              <w:left w:val="nil"/>
              <w:bottom w:val="nil"/>
            </w:tcBorders>
            <w:shd w:val="clear" w:color="auto" w:fill="auto"/>
            <w:vAlign w:val="center"/>
          </w:tcPr>
          <w:p w14:paraId="447A5847" w14:textId="77777777" w:rsidR="0063779A" w:rsidRPr="006F714E" w:rsidRDefault="0063779A" w:rsidP="00851D78">
            <w:pPr>
              <w:pStyle w:val="Table-text"/>
            </w:pPr>
            <w:r w:rsidRPr="006F714E">
              <w:t>R</w:t>
            </w:r>
            <w:r w:rsidRPr="006F714E">
              <w:rPr>
                <w:rFonts w:hint="eastAsia"/>
              </w:rPr>
              <w:t>ow2</w:t>
            </w:r>
          </w:p>
        </w:tc>
      </w:tr>
      <w:tr w:rsidR="0063779A" w:rsidRPr="003771DB" w14:paraId="33C9C37D" w14:textId="77777777" w:rsidTr="00851D78">
        <w:trPr>
          <w:trHeight w:val="454"/>
          <w:jc w:val="center"/>
        </w:trPr>
        <w:tc>
          <w:tcPr>
            <w:tcW w:w="2440" w:type="pct"/>
            <w:tcBorders>
              <w:top w:val="nil"/>
              <w:bottom w:val="nil"/>
              <w:right w:val="nil"/>
            </w:tcBorders>
            <w:shd w:val="clear" w:color="auto" w:fill="auto"/>
            <w:vAlign w:val="center"/>
          </w:tcPr>
          <w:p w14:paraId="2D232675" w14:textId="77777777" w:rsidR="0063779A" w:rsidRPr="006F714E" w:rsidRDefault="0063779A" w:rsidP="00851D78">
            <w:pPr>
              <w:pStyle w:val="Table-text"/>
            </w:pPr>
            <w:r w:rsidRPr="006F714E">
              <w:t>R</w:t>
            </w:r>
            <w:r w:rsidRPr="006F714E">
              <w:rPr>
                <w:rFonts w:hint="eastAsia"/>
              </w:rPr>
              <w:t>ow3</w:t>
            </w:r>
          </w:p>
        </w:tc>
        <w:tc>
          <w:tcPr>
            <w:tcW w:w="2560" w:type="pct"/>
            <w:tcBorders>
              <w:top w:val="nil"/>
              <w:left w:val="nil"/>
              <w:bottom w:val="nil"/>
            </w:tcBorders>
            <w:shd w:val="clear" w:color="auto" w:fill="auto"/>
            <w:vAlign w:val="center"/>
          </w:tcPr>
          <w:p w14:paraId="38872601" w14:textId="77777777" w:rsidR="0063779A" w:rsidRPr="006F714E" w:rsidRDefault="0063779A" w:rsidP="00851D78">
            <w:pPr>
              <w:pStyle w:val="Table-text"/>
            </w:pPr>
            <w:r w:rsidRPr="006F714E">
              <w:t>R</w:t>
            </w:r>
            <w:r w:rsidRPr="006F714E">
              <w:rPr>
                <w:rFonts w:hint="eastAsia"/>
              </w:rPr>
              <w:t>ow3</w:t>
            </w:r>
          </w:p>
        </w:tc>
      </w:tr>
      <w:tr w:rsidR="0063779A" w:rsidRPr="003771DB" w14:paraId="0F7215A0" w14:textId="77777777" w:rsidTr="00851D78">
        <w:trPr>
          <w:trHeight w:val="454"/>
          <w:jc w:val="center"/>
        </w:trPr>
        <w:tc>
          <w:tcPr>
            <w:tcW w:w="2440" w:type="pct"/>
            <w:tcBorders>
              <w:top w:val="nil"/>
              <w:bottom w:val="nil"/>
              <w:right w:val="nil"/>
            </w:tcBorders>
            <w:shd w:val="clear" w:color="auto" w:fill="auto"/>
            <w:vAlign w:val="center"/>
          </w:tcPr>
          <w:p w14:paraId="5E5D650E" w14:textId="77777777" w:rsidR="0063779A" w:rsidRPr="006F714E" w:rsidRDefault="0063779A" w:rsidP="00851D78">
            <w:pPr>
              <w:pStyle w:val="Table-text"/>
            </w:pPr>
            <w:r w:rsidRPr="006F714E">
              <w:t>R</w:t>
            </w:r>
            <w:r w:rsidRPr="006F714E">
              <w:rPr>
                <w:rFonts w:hint="eastAsia"/>
              </w:rPr>
              <w:t>ow4</w:t>
            </w:r>
          </w:p>
        </w:tc>
        <w:tc>
          <w:tcPr>
            <w:tcW w:w="2560" w:type="pct"/>
            <w:tcBorders>
              <w:top w:val="nil"/>
              <w:left w:val="nil"/>
              <w:bottom w:val="nil"/>
            </w:tcBorders>
            <w:shd w:val="clear" w:color="auto" w:fill="auto"/>
            <w:vAlign w:val="center"/>
          </w:tcPr>
          <w:p w14:paraId="3FFAB156" w14:textId="77777777" w:rsidR="0063779A" w:rsidRPr="006F714E" w:rsidRDefault="0063779A" w:rsidP="00851D78">
            <w:pPr>
              <w:pStyle w:val="Table-text"/>
            </w:pPr>
            <w:r w:rsidRPr="006F714E">
              <w:t>R</w:t>
            </w:r>
            <w:r w:rsidRPr="006F714E">
              <w:rPr>
                <w:rFonts w:hint="eastAsia"/>
              </w:rPr>
              <w:t>ow4</w:t>
            </w:r>
          </w:p>
        </w:tc>
      </w:tr>
      <w:tr w:rsidR="0063779A" w:rsidRPr="003771DB" w14:paraId="027F153E" w14:textId="77777777" w:rsidTr="00851D78">
        <w:trPr>
          <w:trHeight w:val="454"/>
          <w:jc w:val="center"/>
        </w:trPr>
        <w:tc>
          <w:tcPr>
            <w:tcW w:w="2440" w:type="pct"/>
            <w:tcBorders>
              <w:top w:val="nil"/>
              <w:bottom w:val="nil"/>
              <w:right w:val="nil"/>
            </w:tcBorders>
            <w:shd w:val="clear" w:color="auto" w:fill="auto"/>
            <w:vAlign w:val="center"/>
          </w:tcPr>
          <w:p w14:paraId="26B44563" w14:textId="77777777" w:rsidR="0063779A" w:rsidRPr="006F714E" w:rsidRDefault="0063779A" w:rsidP="00851D78">
            <w:pPr>
              <w:pStyle w:val="Table-text"/>
            </w:pPr>
            <w:r w:rsidRPr="006F714E">
              <w:t>R</w:t>
            </w:r>
            <w:r w:rsidRPr="006F714E">
              <w:rPr>
                <w:rFonts w:hint="eastAsia"/>
              </w:rPr>
              <w:t>ow5</w:t>
            </w:r>
          </w:p>
        </w:tc>
        <w:tc>
          <w:tcPr>
            <w:tcW w:w="2560" w:type="pct"/>
            <w:tcBorders>
              <w:top w:val="nil"/>
              <w:left w:val="nil"/>
              <w:bottom w:val="nil"/>
            </w:tcBorders>
            <w:shd w:val="clear" w:color="auto" w:fill="auto"/>
            <w:vAlign w:val="center"/>
          </w:tcPr>
          <w:p w14:paraId="6CD6AB86" w14:textId="77777777" w:rsidR="0063779A" w:rsidRPr="006F714E" w:rsidRDefault="0063779A" w:rsidP="00851D78">
            <w:pPr>
              <w:pStyle w:val="Table-text"/>
            </w:pPr>
            <w:r w:rsidRPr="006F714E">
              <w:t>R</w:t>
            </w:r>
            <w:r w:rsidRPr="006F714E">
              <w:rPr>
                <w:rFonts w:hint="eastAsia"/>
              </w:rPr>
              <w:t>ow5</w:t>
            </w:r>
          </w:p>
        </w:tc>
      </w:tr>
      <w:tr w:rsidR="0063779A" w:rsidRPr="003771DB" w14:paraId="361896DE" w14:textId="77777777" w:rsidTr="00851D78">
        <w:trPr>
          <w:trHeight w:val="454"/>
          <w:jc w:val="center"/>
        </w:trPr>
        <w:tc>
          <w:tcPr>
            <w:tcW w:w="2440" w:type="pct"/>
            <w:tcBorders>
              <w:top w:val="nil"/>
              <w:bottom w:val="nil"/>
              <w:right w:val="nil"/>
            </w:tcBorders>
            <w:shd w:val="clear" w:color="auto" w:fill="auto"/>
            <w:vAlign w:val="center"/>
          </w:tcPr>
          <w:p w14:paraId="605E8BD1" w14:textId="77777777" w:rsidR="0063779A" w:rsidRPr="006F714E" w:rsidRDefault="0063779A" w:rsidP="00851D78">
            <w:pPr>
              <w:pStyle w:val="Table-text"/>
            </w:pPr>
            <w:r w:rsidRPr="006F714E">
              <w:t>R</w:t>
            </w:r>
            <w:r w:rsidRPr="006F714E">
              <w:rPr>
                <w:rFonts w:hint="eastAsia"/>
              </w:rPr>
              <w:t>ow6</w:t>
            </w:r>
          </w:p>
        </w:tc>
        <w:tc>
          <w:tcPr>
            <w:tcW w:w="2560" w:type="pct"/>
            <w:tcBorders>
              <w:top w:val="nil"/>
              <w:left w:val="nil"/>
              <w:bottom w:val="nil"/>
            </w:tcBorders>
            <w:shd w:val="clear" w:color="auto" w:fill="auto"/>
            <w:vAlign w:val="center"/>
          </w:tcPr>
          <w:p w14:paraId="2626B5C9" w14:textId="77777777" w:rsidR="0063779A" w:rsidRPr="006F714E" w:rsidRDefault="0063779A" w:rsidP="00851D78">
            <w:pPr>
              <w:pStyle w:val="Table-text"/>
            </w:pPr>
            <w:r w:rsidRPr="006F714E">
              <w:t>R</w:t>
            </w:r>
            <w:r w:rsidRPr="006F714E">
              <w:rPr>
                <w:rFonts w:hint="eastAsia"/>
              </w:rPr>
              <w:t>ow6</w:t>
            </w:r>
          </w:p>
        </w:tc>
      </w:tr>
      <w:tr w:rsidR="0063779A" w:rsidRPr="003771DB" w14:paraId="31FA6E35" w14:textId="77777777" w:rsidTr="00851D78">
        <w:trPr>
          <w:trHeight w:val="454"/>
          <w:jc w:val="center"/>
        </w:trPr>
        <w:tc>
          <w:tcPr>
            <w:tcW w:w="2440" w:type="pct"/>
            <w:tcBorders>
              <w:top w:val="nil"/>
              <w:bottom w:val="single" w:sz="12" w:space="0" w:color="auto"/>
              <w:right w:val="nil"/>
            </w:tcBorders>
            <w:shd w:val="clear" w:color="auto" w:fill="auto"/>
            <w:vAlign w:val="center"/>
          </w:tcPr>
          <w:p w14:paraId="68609AFD" w14:textId="77777777" w:rsidR="0063779A" w:rsidRPr="006F714E" w:rsidRDefault="0063779A" w:rsidP="00851D78">
            <w:pPr>
              <w:pStyle w:val="Table-text"/>
            </w:pPr>
            <w:r w:rsidRPr="006F714E">
              <w:t>R</w:t>
            </w:r>
            <w:r w:rsidRPr="006F714E">
              <w:rPr>
                <w:rFonts w:hint="eastAsia"/>
              </w:rPr>
              <w:t>ow7</w:t>
            </w:r>
          </w:p>
        </w:tc>
        <w:tc>
          <w:tcPr>
            <w:tcW w:w="2560" w:type="pct"/>
            <w:tcBorders>
              <w:top w:val="nil"/>
              <w:left w:val="nil"/>
              <w:bottom w:val="single" w:sz="12" w:space="0" w:color="auto"/>
            </w:tcBorders>
            <w:shd w:val="clear" w:color="auto" w:fill="auto"/>
            <w:vAlign w:val="center"/>
          </w:tcPr>
          <w:p w14:paraId="5D26BBAB" w14:textId="77777777" w:rsidR="0063779A" w:rsidRPr="006F714E" w:rsidRDefault="0063779A" w:rsidP="00851D78">
            <w:pPr>
              <w:pStyle w:val="Table-text"/>
            </w:pPr>
            <w:r w:rsidRPr="006F714E">
              <w:t>R</w:t>
            </w:r>
            <w:r w:rsidRPr="006F714E">
              <w:rPr>
                <w:rFonts w:hint="eastAsia"/>
              </w:rPr>
              <w:t>ow7</w:t>
            </w:r>
          </w:p>
        </w:tc>
      </w:tr>
    </w:tbl>
    <w:p w14:paraId="6F62ADFC" w14:textId="77777777" w:rsidR="0063779A" w:rsidRPr="0063779A" w:rsidRDefault="0063779A" w:rsidP="0063779A">
      <w:pPr>
        <w:pStyle w:val="Table-caption-single-line"/>
      </w:pPr>
      <w:r w:rsidRPr="0063779A">
        <w:rPr>
          <w:rFonts w:hint="eastAsia"/>
          <w:vertAlign w:val="superscript"/>
        </w:rPr>
        <w:t>*</w:t>
      </w:r>
      <w:r w:rsidRPr="0063779A">
        <w:t xml:space="preserve"> The </w:t>
      </w:r>
      <w:r w:rsidRPr="0063779A">
        <w:rPr>
          <w:rFonts w:hint="eastAsia"/>
        </w:rPr>
        <w:t>example for this table.</w:t>
      </w:r>
    </w:p>
    <w:p w14:paraId="5ADD0DB6" w14:textId="77777777" w:rsidR="00BC6CD0" w:rsidRPr="00E367AA" w:rsidRDefault="00BC6CD0" w:rsidP="00E6591F">
      <w:pPr>
        <w:pStyle w:val="001Heading1"/>
      </w:pPr>
      <w:r w:rsidRPr="00E367AA">
        <w:t>Discussion</w:t>
      </w:r>
    </w:p>
    <w:p w14:paraId="6D63F8B9" w14:textId="77777777" w:rsidR="00BC6CD0" w:rsidRPr="00B61260" w:rsidRDefault="00BC6CD0" w:rsidP="00BC6CD0">
      <w:r w:rsidRPr="003C3D47">
        <w:t xml:space="preserve">The objective here is to provide an </w:t>
      </w:r>
      <w:r w:rsidRPr="00B61260">
        <w:rPr>
          <w:b/>
          <w:bCs/>
        </w:rPr>
        <w:t xml:space="preserve">interpretation </w:t>
      </w:r>
      <w:r w:rsidRPr="003C3D47">
        <w:t>of your results and support for all of your conclusions, using evidence from your experiment (research) and generally accepted knowledge, if appropriate. Suggest future directions for research, new methods, explanations for deviations from previously published results, etc.</w:t>
      </w:r>
      <w:r>
        <w:t xml:space="preserve"> </w:t>
      </w:r>
      <w:r w:rsidRPr="00B61260">
        <w:rPr>
          <w:sz w:val="25"/>
          <w:szCs w:val="25"/>
        </w:rPr>
        <w:t xml:space="preserve">Emphasize any theoretical or practical consequences of the results. </w:t>
      </w:r>
    </w:p>
    <w:p w14:paraId="2F49C9D8" w14:textId="77777777" w:rsidR="00BC6CD0" w:rsidRDefault="00BC6CD0" w:rsidP="00BC6CD0">
      <w:r w:rsidRPr="00B61260">
        <w:t>Open the Discussion section with a clear statement of the support or nonsupport</w:t>
      </w:r>
      <w:r>
        <w:t xml:space="preserve"> f</w:t>
      </w:r>
      <w:r w:rsidRPr="00B61260">
        <w:t>or your original hypotheses, distinguished by primary and secondary hypotheses. If</w:t>
      </w:r>
      <w:r>
        <w:t xml:space="preserve"> </w:t>
      </w:r>
      <w:r w:rsidRPr="00B61260">
        <w:t xml:space="preserve">hypotheses were not supported, offer post hoc explanations. </w:t>
      </w:r>
      <w:r w:rsidRPr="00B61260">
        <w:rPr>
          <w:b/>
          <w:bCs/>
        </w:rPr>
        <w:t>Similarities and differences between your results and the work of others should be used</w:t>
      </w:r>
      <w:r w:rsidRPr="00B61260">
        <w:t xml:space="preserve"> to contextualize,</w:t>
      </w:r>
      <w:r>
        <w:t xml:space="preserve"> </w:t>
      </w:r>
      <w:r w:rsidRPr="00B61260">
        <w:t xml:space="preserve">confirm, and clarify your conclusions. </w:t>
      </w:r>
      <w:r w:rsidRPr="003C3D47">
        <w:t>Results should also be commented in a theoretically meaningful way (</w:t>
      </w:r>
      <w:r w:rsidRPr="003C3D47">
        <w:rPr>
          <w:b/>
          <w:bCs/>
        </w:rPr>
        <w:t>How do the findings fit in with previous theory and literature?</w:t>
      </w:r>
      <w:r w:rsidRPr="00D77899">
        <w:rPr>
          <w:b/>
          <w:bCs/>
        </w:rPr>
        <w:t xml:space="preserve"> </w:t>
      </w:r>
      <w:r w:rsidRPr="003C3D47">
        <w:t>Are the results consistent or inconsistent with what has been found in the past? If they are inconsistent, how can it be explained?).</w:t>
      </w:r>
    </w:p>
    <w:p w14:paraId="3CD12807" w14:textId="77777777" w:rsidR="00BC6CD0" w:rsidRPr="00B61260" w:rsidRDefault="00BC6CD0" w:rsidP="00BC6CD0">
      <w:r w:rsidRPr="00B61260">
        <w:t>Do not simply reformulate and repeat points</w:t>
      </w:r>
      <w:r>
        <w:t xml:space="preserve"> </w:t>
      </w:r>
      <w:r w:rsidRPr="00B61260">
        <w:t>already made; each new statement should contribute to your interpretation and to the</w:t>
      </w:r>
      <w:r>
        <w:t xml:space="preserve"> </w:t>
      </w:r>
      <w:r w:rsidRPr="00B61260">
        <w:t>reader’s understanding of the problem.</w:t>
      </w:r>
    </w:p>
    <w:p w14:paraId="3EF9761A" w14:textId="77777777" w:rsidR="00BC6CD0" w:rsidRPr="00B61260" w:rsidRDefault="00BC6CD0" w:rsidP="00BC6CD0">
      <w:pPr>
        <w:rPr>
          <w:sz w:val="21"/>
          <w:szCs w:val="21"/>
        </w:rPr>
      </w:pPr>
      <w:r w:rsidRPr="00B61260">
        <w:t>Your interpretation of the results should take into account (a) sources of potential</w:t>
      </w:r>
      <w:r>
        <w:t xml:space="preserve"> </w:t>
      </w:r>
      <w:r w:rsidRPr="00B61260">
        <w:t>bias and other threats to internal validity, (b) the imprecision of measures, (c) the overall</w:t>
      </w:r>
      <w:r>
        <w:t xml:space="preserve"> </w:t>
      </w:r>
      <w:r w:rsidRPr="00B61260">
        <w:t>number of tests or overlap among tests, (d) the effect sizes observed, and (e) other</w:t>
      </w:r>
      <w:r>
        <w:t xml:space="preserve"> </w:t>
      </w:r>
      <w:r w:rsidRPr="00B61260">
        <w:t>limitations or weaknesses of the study. If an intervention is involved, discuss whether</w:t>
      </w:r>
      <w:r>
        <w:t xml:space="preserve"> </w:t>
      </w:r>
      <w:r w:rsidRPr="00B61260">
        <w:t>it was successful and the mechanism by which it was intended to work (causal pathways)</w:t>
      </w:r>
      <w:r>
        <w:t xml:space="preserve"> </w:t>
      </w:r>
      <w:r w:rsidRPr="00B61260">
        <w:t xml:space="preserve">and/or alternative mechanisms. Also, </w:t>
      </w:r>
      <w:r w:rsidRPr="00B61260">
        <w:lastRenderedPageBreak/>
        <w:t>discuss barriers to implementing the intervention</w:t>
      </w:r>
      <w:r>
        <w:t xml:space="preserve"> </w:t>
      </w:r>
      <w:r w:rsidRPr="00B61260">
        <w:t>or manipulation as well as the fidelity with which the intervention or manipulation was implemented in the study, that is, any differences between the manipulation</w:t>
      </w:r>
      <w:r>
        <w:rPr>
          <w:sz w:val="21"/>
          <w:szCs w:val="21"/>
        </w:rPr>
        <w:t xml:space="preserve"> </w:t>
      </w:r>
      <w:r w:rsidRPr="00B61260">
        <w:t>as planned and as implemented.</w:t>
      </w:r>
    </w:p>
    <w:p w14:paraId="033489F5" w14:textId="77777777" w:rsidR="00BC6CD0" w:rsidRPr="00B61260" w:rsidRDefault="00BC6CD0" w:rsidP="00BC6CD0">
      <w:r w:rsidRPr="00B61260">
        <w:t>Acknowledge the limitations of your research and address alternative explanations</w:t>
      </w:r>
      <w:r>
        <w:t xml:space="preserve"> </w:t>
      </w:r>
      <w:r w:rsidRPr="00B61260">
        <w:t>of the results. Discuss the generalizability, or external validity, of the findings.</w:t>
      </w:r>
    </w:p>
    <w:p w14:paraId="119D2C90" w14:textId="77777777" w:rsidR="00BC6CD0" w:rsidRPr="00B61260" w:rsidRDefault="00BC6CD0" w:rsidP="00BC6CD0">
      <w:r w:rsidRPr="00B61260">
        <w:t>This critical analysis should take into account differences between the target population</w:t>
      </w:r>
      <w:r>
        <w:t xml:space="preserve"> </w:t>
      </w:r>
      <w:r w:rsidRPr="00B61260">
        <w:t>and the accessed sample. For interventions, discuss characteristics that make them</w:t>
      </w:r>
      <w:r>
        <w:t xml:space="preserve"> </w:t>
      </w:r>
      <w:r w:rsidRPr="00B61260">
        <w:t>more or less applicable to circumstances not included in the study, how and what outcomes</w:t>
      </w:r>
      <w:r>
        <w:t xml:space="preserve"> </w:t>
      </w:r>
      <w:r w:rsidRPr="00B61260">
        <w:t>were measured (relative to other measures that might have been used), the</w:t>
      </w:r>
      <w:r>
        <w:t xml:space="preserve"> </w:t>
      </w:r>
      <w:r w:rsidRPr="00B61260">
        <w:t>length of time to measurement (between the end of the intervention and the measurement</w:t>
      </w:r>
      <w:r>
        <w:t xml:space="preserve"> </w:t>
      </w:r>
      <w:r w:rsidRPr="00B61260">
        <w:t>of outcomes), incentives, compliance rates, and specific settings involved in the</w:t>
      </w:r>
      <w:r>
        <w:t xml:space="preserve"> </w:t>
      </w:r>
      <w:r w:rsidRPr="00B61260">
        <w:t>study as well as other contextual issues.</w:t>
      </w:r>
    </w:p>
    <w:p w14:paraId="55C33867" w14:textId="77777777" w:rsidR="00BC6CD0" w:rsidRPr="00B61260" w:rsidRDefault="00BC6CD0" w:rsidP="00BC6CD0">
      <w:r w:rsidRPr="00B61260">
        <w:t>End the Discussion section with a reasoned and justifiable commentary on the</w:t>
      </w:r>
      <w:r>
        <w:t xml:space="preserve"> </w:t>
      </w:r>
      <w:r w:rsidRPr="00B61260">
        <w:t>importance of your findings. This concluding section may be brief or extensive provided</w:t>
      </w:r>
      <w:r>
        <w:t xml:space="preserve"> </w:t>
      </w:r>
      <w:r w:rsidRPr="00B61260">
        <w:t>that it is tightly reasoned, self-contained, and not overstated. In this section, you</w:t>
      </w:r>
      <w:r>
        <w:t xml:space="preserve"> </w:t>
      </w:r>
      <w:r w:rsidRPr="00B61260">
        <w:t>might briefly return to a discussion of why the problem is important (as stated in the</w:t>
      </w:r>
      <w:r>
        <w:t xml:space="preserve"> </w:t>
      </w:r>
      <w:r w:rsidRPr="00B61260">
        <w:t>introduction); what larger issues, those that transcend the particulars of the subfield,</w:t>
      </w:r>
      <w:r>
        <w:t xml:space="preserve"> </w:t>
      </w:r>
      <w:r w:rsidRPr="00B61260">
        <w:t>might hinge on the findings; and what propositions are confirmed or disconfirmed by</w:t>
      </w:r>
      <w:r>
        <w:t xml:space="preserve"> </w:t>
      </w:r>
      <w:r w:rsidRPr="00B61260">
        <w:t>the extrapolation of these findings to such overarching issues.</w:t>
      </w:r>
    </w:p>
    <w:p w14:paraId="3D5798B7" w14:textId="77777777" w:rsidR="00BC6CD0" w:rsidRPr="003C3D47" w:rsidRDefault="00BC6CD0" w:rsidP="00BC6CD0">
      <w:r w:rsidRPr="003C3D47">
        <w:t>Include</w:t>
      </w:r>
      <w:r w:rsidRPr="00D77899">
        <w:t xml:space="preserve"> </w:t>
      </w:r>
      <w:r w:rsidRPr="003C3D47">
        <w:rPr>
          <w:b/>
          <w:bCs/>
        </w:rPr>
        <w:t>limitations of the study</w:t>
      </w:r>
      <w:r w:rsidRPr="003C3D47">
        <w:t>. Describe the ways in which the internal or external validity of the study may have been compromised. Was the sample biased? Were the measures problematic? Think about what you would do different next time if you conducted a similar study. Future research ideas are often discussed when limitations are discussed.</w:t>
      </w:r>
    </w:p>
    <w:p w14:paraId="648A8164" w14:textId="77777777" w:rsidR="00BC6CD0" w:rsidRPr="00E367AA" w:rsidRDefault="00BC6CD0" w:rsidP="0062668F">
      <w:pPr>
        <w:pStyle w:val="000Heading"/>
      </w:pPr>
      <w:r w:rsidRPr="00E367AA">
        <w:t>Conclusion</w:t>
      </w:r>
    </w:p>
    <w:p w14:paraId="3092BC29" w14:textId="77777777" w:rsidR="00BC6CD0" w:rsidRPr="003C3D47" w:rsidRDefault="00BC6CD0" w:rsidP="00BC6CD0">
      <w:r w:rsidRPr="003C3D47">
        <w:rPr>
          <w:b/>
          <w:bCs/>
        </w:rPr>
        <w:t>Conclusion</w:t>
      </w:r>
      <w:r w:rsidRPr="00D77899">
        <w:t xml:space="preserve"> </w:t>
      </w:r>
      <w:r w:rsidRPr="003C3D47">
        <w:t>should be the best part of your paper. A conclusion should:</w:t>
      </w:r>
      <w:r w:rsidRPr="00D77899">
        <w:rPr>
          <w:bCs/>
        </w:rPr>
        <w:t xml:space="preserve"> </w:t>
      </w:r>
      <w:r w:rsidRPr="003C3D47">
        <w:rPr>
          <w:bCs/>
        </w:rPr>
        <w:t>(</w:t>
      </w:r>
      <w:r w:rsidRPr="003C3D47">
        <w:t>1</w:t>
      </w:r>
      <w:r w:rsidRPr="003C3D47">
        <w:rPr>
          <w:bCs/>
        </w:rPr>
        <w:t>)</w:t>
      </w:r>
      <w:r w:rsidRPr="00D77899">
        <w:rPr>
          <w:b/>
          <w:bCs/>
        </w:rPr>
        <w:t xml:space="preserve"> </w:t>
      </w:r>
      <w:r w:rsidRPr="003C3D47">
        <w:t>stress the importance of the thesis statement, (2) give the essay a sense of completeness, and (3) leave a final impression on the reader.</w:t>
      </w:r>
    </w:p>
    <w:p w14:paraId="08493AC7" w14:textId="77777777" w:rsidR="00BC6CD0" w:rsidRPr="003C3D47" w:rsidRDefault="00BC6CD0" w:rsidP="00BC6CD0">
      <w:r w:rsidRPr="003C3D47">
        <w:t xml:space="preserve">Conclusion describes the implications of findings to theory and practice, highlight practical applications of findings, gives some additional directions for future research. Direct answers to the original questions or hypotheses are included, in other words, the verification of the hypotheses goes here. The answers to the questions or the hypotheses must be explained, </w:t>
      </w:r>
      <w:r w:rsidRPr="003C3D47">
        <w:lastRenderedPageBreak/>
        <w:t>supported and defended with results. This explanation should consider the conflicting results, unexpected findings and discrepancies with another research. It is relevant to include the implications of the study, a comparison with previous research, innovations and the contribution of the study to new developments. Suggestions for further research, a brief statement on the limitations of the project and any pedagogical implications the paper may indicate.</w:t>
      </w:r>
    </w:p>
    <w:p w14:paraId="7C609B83" w14:textId="77777777" w:rsidR="00BC6CD0" w:rsidRPr="002F2AFD" w:rsidRDefault="00BC6CD0" w:rsidP="002F2AFD">
      <w:pPr>
        <w:pStyle w:val="000Heading"/>
      </w:pPr>
      <w:r w:rsidRPr="002F2AFD">
        <w:t>Acknowledgments</w:t>
      </w:r>
    </w:p>
    <w:p w14:paraId="213AEBC6" w14:textId="77777777" w:rsidR="00BC6CD0" w:rsidRPr="00751DE9" w:rsidRDefault="00BC6CD0" w:rsidP="00BC6CD0">
      <w:r w:rsidRPr="00751DE9">
        <w:rPr>
          <w:highlight w:val="yellow"/>
        </w:rPr>
        <w:t>Acknowledgements, funding information and declaration of competing interests have been removed for blind review.</w:t>
      </w:r>
    </w:p>
    <w:p w14:paraId="6C73D615" w14:textId="77777777" w:rsidR="00BC6CD0" w:rsidRPr="00751DE9" w:rsidRDefault="00BC6CD0" w:rsidP="00BC6CD0">
      <w:r w:rsidRPr="00751DE9">
        <w:t>Conflict of interests</w:t>
      </w:r>
    </w:p>
    <w:p w14:paraId="32E8C496" w14:textId="77777777" w:rsidR="00BC6CD0" w:rsidRPr="000B145A" w:rsidRDefault="00BC6CD0" w:rsidP="00BC6CD0">
      <w:r w:rsidRPr="000B145A">
        <w:rPr>
          <w:shd w:val="clear" w:color="auto" w:fill="FFFFFF"/>
        </w:rPr>
        <w:t>The authors declare that they have no conflict of interest.</w:t>
      </w:r>
    </w:p>
    <w:p w14:paraId="4321F372" w14:textId="77777777" w:rsidR="00BC6CD0" w:rsidRDefault="00BC6CD0" w:rsidP="0062668F">
      <w:pPr>
        <w:pStyle w:val="000Heading"/>
      </w:pPr>
      <w:r w:rsidRPr="00B84DD9">
        <w:t>References</w:t>
      </w:r>
    </w:p>
    <w:p w14:paraId="088545FE" w14:textId="77777777" w:rsidR="00BC6CD0" w:rsidRPr="00751DE9" w:rsidRDefault="00BC6CD0" w:rsidP="00BC6CD0">
      <w:r w:rsidRPr="00751DE9">
        <w:t xml:space="preserve">The relevant number of the in-text cited works is </w:t>
      </w:r>
      <w:r w:rsidRPr="00751DE9">
        <w:rPr>
          <w:b/>
        </w:rPr>
        <w:t>at least</w:t>
      </w:r>
      <w:r w:rsidRPr="00751DE9">
        <w:t xml:space="preserve"> </w:t>
      </w:r>
      <w:r>
        <w:t>2</w:t>
      </w:r>
      <w:r w:rsidRPr="00751DE9">
        <w:t xml:space="preserve">0. And at least half of them should go </w:t>
      </w:r>
      <w:r w:rsidRPr="00751DE9">
        <w:rPr>
          <w:b/>
        </w:rPr>
        <w:t xml:space="preserve">Scopus / </w:t>
      </w:r>
      <w:proofErr w:type="spellStart"/>
      <w:r w:rsidRPr="00751DE9">
        <w:rPr>
          <w:b/>
        </w:rPr>
        <w:t>WoS</w:t>
      </w:r>
      <w:proofErr w:type="spellEnd"/>
      <w:r w:rsidRPr="00751DE9">
        <w:rPr>
          <w:b/>
        </w:rPr>
        <w:t xml:space="preserve"> indexed</w:t>
      </w:r>
      <w:r w:rsidRPr="00751DE9">
        <w:t xml:space="preserve"> and </w:t>
      </w:r>
      <w:r w:rsidRPr="00751DE9">
        <w:rPr>
          <w:b/>
        </w:rPr>
        <w:t>newly published</w:t>
      </w:r>
      <w:r w:rsidRPr="00751DE9">
        <w:t>. The use of good references throughout the paper gives the work credibility.</w:t>
      </w:r>
    </w:p>
    <w:p w14:paraId="7BDAD220" w14:textId="77777777" w:rsidR="00BC6CD0" w:rsidRPr="00751DE9" w:rsidRDefault="00BC6CD0" w:rsidP="00BC6CD0">
      <w:pPr>
        <w:rPr>
          <w:shd w:val="clear" w:color="auto" w:fill="FFFFFF"/>
        </w:rPr>
      </w:pPr>
      <w:r w:rsidRPr="00751DE9">
        <w:rPr>
          <w:b/>
          <w:shd w:val="clear" w:color="auto" w:fill="FFFFFF"/>
        </w:rPr>
        <w:t>If your reference has a DOI, include that DOI (</w:t>
      </w:r>
      <w:r w:rsidRPr="00751DE9">
        <w:rPr>
          <w:b/>
          <w:highlight w:val="yellow"/>
          <w:shd w:val="clear" w:color="auto" w:fill="FFFFFF"/>
        </w:rPr>
        <w:t>It is MANDATORY</w:t>
      </w:r>
      <w:r w:rsidRPr="00751DE9">
        <w:rPr>
          <w:b/>
          <w:shd w:val="clear" w:color="auto" w:fill="FFFFFF"/>
        </w:rPr>
        <w:t xml:space="preserve">). </w:t>
      </w:r>
      <w:r w:rsidRPr="00751DE9">
        <w:rPr>
          <w:shd w:val="clear" w:color="auto" w:fill="FFFFFF"/>
        </w:rPr>
        <w:t xml:space="preserve">Please, use the following </w:t>
      </w:r>
      <w:proofErr w:type="spellStart"/>
      <w:r w:rsidRPr="00751DE9">
        <w:rPr>
          <w:shd w:val="clear" w:color="auto" w:fill="FFFFFF"/>
        </w:rPr>
        <w:t>doi</w:t>
      </w:r>
      <w:proofErr w:type="spellEnd"/>
      <w:r w:rsidRPr="00751DE9">
        <w:rPr>
          <w:shd w:val="clear" w:color="auto" w:fill="FFFFFF"/>
        </w:rPr>
        <w:t xml:space="preserve"> format </w:t>
      </w:r>
      <w:r w:rsidRPr="00751DE9">
        <w:t>http://dx.doi.org/10.1037/rmh0000008</w:t>
      </w:r>
    </w:p>
    <w:p w14:paraId="14BBFFF4" w14:textId="77777777" w:rsidR="00BC6CD0" w:rsidRPr="00751DE9" w:rsidRDefault="00BC6CD0" w:rsidP="00BC6CD0">
      <w:pPr>
        <w:rPr>
          <w:shd w:val="clear" w:color="auto" w:fill="FFFFFF"/>
        </w:rPr>
      </w:pPr>
      <w:r w:rsidRPr="00751DE9">
        <w:t xml:space="preserve">Herbst, D. M., Griffith, N. R., &amp; Slama, K. M. (2014). Rodeo cowboys: Conforming to masculine norms and help-seeking behaviors for depression. </w:t>
      </w:r>
      <w:r w:rsidRPr="00751DE9">
        <w:rPr>
          <w:i/>
          <w:iCs/>
        </w:rPr>
        <w:t>Journal of Rural Mental Health, 38,</w:t>
      </w:r>
      <w:r w:rsidRPr="00751DE9">
        <w:t xml:space="preserve"> 20–35. http://dx.doi.org/10.1037/rmh0000008</w:t>
      </w:r>
    </w:p>
    <w:p w14:paraId="1E7D4C20" w14:textId="388922EF" w:rsidR="00BC6CD0" w:rsidRPr="00751DE9" w:rsidRDefault="00BC6CD0" w:rsidP="00BC6CD0">
      <w:r w:rsidRPr="00751DE9">
        <w:rPr>
          <w:b/>
        </w:rPr>
        <w:t>Reference management software</w:t>
      </w:r>
      <w:r w:rsidRPr="00751DE9">
        <w:t xml:space="preserve">. Some reference template available in many of the most popular reference management software products. We recommend </w:t>
      </w:r>
      <w:r w:rsidRPr="00751DE9">
        <w:rPr>
          <w:b/>
        </w:rPr>
        <w:t>Mendeley</w:t>
      </w:r>
      <w:r w:rsidR="002B06BE">
        <w:rPr>
          <w:b/>
        </w:rPr>
        <w:t xml:space="preserve"> (APA Style)</w:t>
      </w:r>
      <w:r w:rsidRPr="00751DE9">
        <w:t>.</w:t>
      </w:r>
    </w:p>
    <w:p w14:paraId="47DE376C" w14:textId="77777777" w:rsidR="00BC6CD0" w:rsidRDefault="00BC6CD0" w:rsidP="00BC6CD0">
      <w:pPr>
        <w:pStyle w:val="Bibliographie"/>
        <w:rPr>
          <w:noProof/>
        </w:rPr>
      </w:pPr>
    </w:p>
    <w:p w14:paraId="3301153C" w14:textId="77777777" w:rsidR="00BC6CD0" w:rsidRPr="00BC6CD0" w:rsidRDefault="00BC6CD0" w:rsidP="008968E3">
      <w:pPr>
        <w:pStyle w:val="Paragraphedeliste"/>
      </w:pPr>
      <w:proofErr w:type="spellStart"/>
      <w:r w:rsidRPr="00BC6CD0">
        <w:t>Aroud</w:t>
      </w:r>
      <w:proofErr w:type="spellEnd"/>
      <w:r w:rsidRPr="00BC6CD0">
        <w:t xml:space="preserve">, B. H., Breck, P. T., &amp; </w:t>
      </w:r>
      <w:proofErr w:type="spellStart"/>
      <w:r w:rsidRPr="00BC6CD0">
        <w:t>Falkone</w:t>
      </w:r>
      <w:proofErr w:type="spellEnd"/>
      <w:r w:rsidRPr="00BC6CD0">
        <w:t xml:space="preserve">, R. M. (2016). Title of journal article. Journal of Research in Personality, </w:t>
      </w:r>
      <w:r w:rsidRPr="00BC6CD0">
        <w:rPr>
          <w:i/>
          <w:iCs/>
        </w:rPr>
        <w:t>13</w:t>
      </w:r>
      <w:r w:rsidRPr="00BC6CD0">
        <w:t>, 254-276. http://dx.doi.org/10.1016/0032-026X.56.6.895</w:t>
      </w:r>
    </w:p>
    <w:p w14:paraId="4B9860F5" w14:textId="77777777" w:rsidR="00BC6CD0" w:rsidRPr="00BC6CD0" w:rsidRDefault="00BC6CD0" w:rsidP="008968E3">
      <w:pPr>
        <w:pStyle w:val="Paragraphedeliste"/>
      </w:pPr>
      <w:proofErr w:type="spellStart"/>
      <w:r w:rsidRPr="00BC6CD0">
        <w:t>B’Markone</w:t>
      </w:r>
      <w:proofErr w:type="spellEnd"/>
      <w:r w:rsidRPr="00BC6CD0">
        <w:t xml:space="preserve">, S. O. (2017). Modern education: Questions and answers. </w:t>
      </w:r>
      <w:r w:rsidRPr="00BC6CD0">
        <w:rPr>
          <w:i/>
          <w:iCs/>
        </w:rPr>
        <w:t>Journal of Language and Education, 4</w:t>
      </w:r>
      <w:r w:rsidRPr="00BC6CD0">
        <w:t>(3), 55-79.</w:t>
      </w:r>
    </w:p>
    <w:p w14:paraId="2FAE882C" w14:textId="77777777" w:rsidR="00BC6CD0" w:rsidRPr="00BC6CD0" w:rsidRDefault="00BC6CD0" w:rsidP="008968E3">
      <w:pPr>
        <w:pStyle w:val="Paragraphedeliste"/>
      </w:pPr>
      <w:proofErr w:type="spellStart"/>
      <w:r w:rsidRPr="00BC6CD0">
        <w:t>Cranch</w:t>
      </w:r>
      <w:proofErr w:type="spellEnd"/>
      <w:r w:rsidRPr="00BC6CD0">
        <w:t xml:space="preserve">, B. R., &amp; </w:t>
      </w:r>
      <w:proofErr w:type="spellStart"/>
      <w:r w:rsidRPr="00BC6CD0">
        <w:t>Falkone</w:t>
      </w:r>
      <w:proofErr w:type="spellEnd"/>
      <w:r w:rsidRPr="00BC6CD0">
        <w:t xml:space="preserve">, A. C. (2011). Science and education. In P. Z. Albert, R. Brings &amp; J. H. Cramm (Eds.), </w:t>
      </w:r>
      <w:r w:rsidRPr="00BC6CD0">
        <w:rPr>
          <w:i/>
          <w:iCs/>
        </w:rPr>
        <w:t>Research papers evaluation</w:t>
      </w:r>
      <w:r w:rsidRPr="00BC6CD0">
        <w:t xml:space="preserve"> (pp. 123-256). Simon &amp; Schuster.</w:t>
      </w:r>
    </w:p>
    <w:p w14:paraId="55AAC18C" w14:textId="77777777" w:rsidR="00BC6CD0" w:rsidRPr="00BC6CD0" w:rsidRDefault="00BC6CD0" w:rsidP="008968E3">
      <w:pPr>
        <w:pStyle w:val="Paragraphedeliste"/>
      </w:pPr>
      <w:proofErr w:type="spellStart"/>
      <w:r w:rsidRPr="00BC6CD0">
        <w:lastRenderedPageBreak/>
        <w:t>Bennahmiasm</w:t>
      </w:r>
      <w:proofErr w:type="spellEnd"/>
      <w:r w:rsidRPr="00BC6CD0">
        <w:t xml:space="preserve">, J.-L., &amp; Roche, A. (1992). Des verts de </w:t>
      </w:r>
      <w:proofErr w:type="spellStart"/>
      <w:r w:rsidRPr="00BC6CD0">
        <w:t>toutes</w:t>
      </w:r>
      <w:proofErr w:type="spellEnd"/>
      <w:r w:rsidRPr="00BC6CD0">
        <w:t xml:space="preserve"> les couleurs: </w:t>
      </w:r>
      <w:proofErr w:type="spellStart"/>
      <w:r w:rsidRPr="00BC6CD0">
        <w:t>Histoire</w:t>
      </w:r>
      <w:proofErr w:type="spellEnd"/>
      <w:r w:rsidRPr="00BC6CD0">
        <w:t xml:space="preserve"> et </w:t>
      </w:r>
      <w:proofErr w:type="spellStart"/>
      <w:r w:rsidRPr="00BC6CD0">
        <w:t>sociologie</w:t>
      </w:r>
      <w:proofErr w:type="spellEnd"/>
      <w:r w:rsidRPr="00BC6CD0">
        <w:t xml:space="preserve"> du </w:t>
      </w:r>
      <w:proofErr w:type="spellStart"/>
      <w:r w:rsidRPr="00BC6CD0">
        <w:t>mouvement</w:t>
      </w:r>
      <w:proofErr w:type="spellEnd"/>
      <w:r w:rsidRPr="00BC6CD0">
        <w:t xml:space="preserve"> </w:t>
      </w:r>
      <w:proofErr w:type="spellStart"/>
      <w:r w:rsidRPr="00BC6CD0">
        <w:t>ecolo</w:t>
      </w:r>
      <w:proofErr w:type="spellEnd"/>
      <w:r w:rsidRPr="00BC6CD0">
        <w:t xml:space="preserve"> [Greens of all </w:t>
      </w:r>
      <w:proofErr w:type="spellStart"/>
      <w:r w:rsidRPr="00BC6CD0">
        <w:t>colours</w:t>
      </w:r>
      <w:proofErr w:type="spellEnd"/>
      <w:r w:rsidRPr="00BC6CD0">
        <w:t>: History and sociology of the ecology movement]. Albin Michel.</w:t>
      </w:r>
    </w:p>
    <w:p w14:paraId="12CFEF3B" w14:textId="77777777" w:rsidR="00BC6CD0" w:rsidRPr="00BC6CD0" w:rsidRDefault="00BC6CD0" w:rsidP="008968E3">
      <w:pPr>
        <w:pStyle w:val="Paragraphedeliste"/>
      </w:pPr>
      <w:r w:rsidRPr="00BC6CD0">
        <w:t>Piaget, J. (1969). The psychology of the child (H. Weaver, Trans.). Basic Books.</w:t>
      </w:r>
    </w:p>
    <w:p w14:paraId="4E1955F7" w14:textId="77777777" w:rsidR="00BC6CD0" w:rsidRPr="00BC6CD0" w:rsidRDefault="00BC6CD0" w:rsidP="008968E3">
      <w:pPr>
        <w:pStyle w:val="Paragraphedeliste"/>
      </w:pPr>
      <w:r w:rsidRPr="00BC6CD0">
        <w:t xml:space="preserve">Abramson, M. (2004, March 1). This is how to cite an online news article. The Washington Post. </w:t>
      </w:r>
      <w:hyperlink r:id="rId8" w:history="1">
        <w:r w:rsidRPr="008A0286">
          <w:t>http://www.washingtonpost.com/dir/subdir/2014/05/11/a-d9-11e3_story.html</w:t>
        </w:r>
      </w:hyperlink>
    </w:p>
    <w:p w14:paraId="3D03D307" w14:textId="77777777" w:rsidR="00BC6CD0" w:rsidRPr="000A6E2A" w:rsidRDefault="00BC6CD0" w:rsidP="008968E3">
      <w:pPr>
        <w:pStyle w:val="Paragraphedeliste"/>
      </w:pPr>
      <w:r w:rsidRPr="00BC6CD0">
        <w:t xml:space="preserve">Considine, M. (1986). Australian insurance politics in the 1970s: Two case studies (Unpublished doctoral dissertation). </w:t>
      </w:r>
      <w:r w:rsidRPr="000A6E2A">
        <w:t>University of Melbourne, Melbourne, Australia.</w:t>
      </w:r>
    </w:p>
    <w:p w14:paraId="3D3FC9F2" w14:textId="6D66071F" w:rsidR="00BC6CD0" w:rsidRDefault="00BC6CD0" w:rsidP="00D82E7D">
      <w:pPr>
        <w:rPr>
          <w:b/>
          <w:bCs/>
          <w:sz w:val="28"/>
          <w:szCs w:val="28"/>
        </w:rPr>
      </w:pPr>
    </w:p>
    <w:p w14:paraId="5FBF26C6" w14:textId="2C32214A" w:rsidR="008F3F03" w:rsidRDefault="008F3F03" w:rsidP="008F3F03">
      <w:pPr>
        <w:rPr>
          <w:b/>
        </w:rPr>
      </w:pPr>
      <w:r w:rsidRPr="00751DE9">
        <w:rPr>
          <w:b/>
        </w:rPr>
        <w:t>All references need to be in APA manuscript style before the manuscript can go into copyediting and will be returned to the author if the formatting is not complete.</w:t>
      </w:r>
    </w:p>
    <w:p w14:paraId="1A33E9AE" w14:textId="77777777" w:rsidR="008968E3" w:rsidRDefault="008968E3" w:rsidP="008F3F03">
      <w:pPr>
        <w:rPr>
          <w:b/>
        </w:rPr>
      </w:pPr>
    </w:p>
    <w:p w14:paraId="419E9B75" w14:textId="77777777" w:rsidR="008F3F03" w:rsidRPr="007B707F" w:rsidRDefault="008F3F03" w:rsidP="008F3F03">
      <w:pPr>
        <w:pStyle w:val="APPENDIX"/>
        <w:rPr>
          <w:lang w:eastAsia="en-US"/>
        </w:rPr>
      </w:pPr>
      <w:r>
        <w:rPr>
          <w:lang w:eastAsia="en-US"/>
        </w:rPr>
        <w:t>Appendix</w:t>
      </w:r>
    </w:p>
    <w:p w14:paraId="7CBEBB01" w14:textId="2F5E8374" w:rsidR="008F3F03" w:rsidRPr="00751DE9" w:rsidRDefault="008F3F03" w:rsidP="008F3F03">
      <w:r w:rsidRPr="00751DE9">
        <w:rPr>
          <w:shd w:val="clear" w:color="auto" w:fill="FFFFFF"/>
        </w:rPr>
        <w:t xml:space="preserve">If your paper only has one appendix, label </w:t>
      </w:r>
      <w:proofErr w:type="gramStart"/>
      <w:r w:rsidRPr="00751DE9">
        <w:rPr>
          <w:shd w:val="clear" w:color="auto" w:fill="FFFFFF"/>
        </w:rPr>
        <w:t>it</w:t>
      </w:r>
      <w:proofErr w:type="gramEnd"/>
      <w:r w:rsidRPr="00751DE9">
        <w:rPr>
          <w:shd w:val="clear" w:color="auto" w:fill="FFFFFF"/>
        </w:rPr>
        <w:t xml:space="preserve"> </w:t>
      </w:r>
      <w:r w:rsidR="00A56B5E">
        <w:rPr>
          <w:shd w:val="clear" w:color="auto" w:fill="FFFFFF"/>
        </w:rPr>
        <w:t>“</w:t>
      </w:r>
      <w:r w:rsidRPr="00751DE9">
        <w:rPr>
          <w:shd w:val="clear" w:color="auto" w:fill="FFFFFF"/>
        </w:rPr>
        <w:t>Appendix</w:t>
      </w:r>
      <w:r w:rsidR="00A56B5E">
        <w:rPr>
          <w:shd w:val="clear" w:color="auto" w:fill="FFFFFF"/>
        </w:rPr>
        <w:t>”</w:t>
      </w:r>
      <w:r w:rsidRPr="00751DE9">
        <w:rPr>
          <w:shd w:val="clear" w:color="auto" w:fill="FFFFFF"/>
        </w:rPr>
        <w:t xml:space="preserve"> (without quotes.) If there is more than one appendix, label them </w:t>
      </w:r>
      <w:r w:rsidR="00A56B5E">
        <w:rPr>
          <w:shd w:val="clear" w:color="auto" w:fill="FFFFFF"/>
        </w:rPr>
        <w:t>“</w:t>
      </w:r>
      <w:r w:rsidRPr="00751DE9">
        <w:rPr>
          <w:shd w:val="clear" w:color="auto" w:fill="FFFFFF"/>
        </w:rPr>
        <w:t>Appendix A,</w:t>
      </w:r>
      <w:r w:rsidR="00A56B5E">
        <w:rPr>
          <w:shd w:val="clear" w:color="auto" w:fill="FFFFFF"/>
        </w:rPr>
        <w:t>”</w:t>
      </w:r>
      <w:r w:rsidRPr="00751DE9">
        <w:rPr>
          <w:shd w:val="clear" w:color="auto" w:fill="FFFFFF"/>
        </w:rPr>
        <w:t xml:space="preserve"> </w:t>
      </w:r>
      <w:r w:rsidR="00A56B5E">
        <w:rPr>
          <w:shd w:val="clear" w:color="auto" w:fill="FFFFFF"/>
        </w:rPr>
        <w:t>“</w:t>
      </w:r>
      <w:r w:rsidRPr="00751DE9">
        <w:rPr>
          <w:shd w:val="clear" w:color="auto" w:fill="FFFFFF"/>
        </w:rPr>
        <w:t>Appendix B,</w:t>
      </w:r>
      <w:r w:rsidR="00A56B5E">
        <w:rPr>
          <w:shd w:val="clear" w:color="auto" w:fill="FFFFFF"/>
        </w:rPr>
        <w:t>”</w:t>
      </w:r>
      <w:r w:rsidRPr="00751DE9">
        <w:rPr>
          <w:shd w:val="clear" w:color="auto" w:fill="FFFFFF"/>
        </w:rPr>
        <w:t xml:space="preserve"> etc. (without quotes) in the order that each item appears in the paper. In the main text, you should refer to the Appendices by their labels.</w:t>
      </w:r>
    </w:p>
    <w:p w14:paraId="3C191DF5" w14:textId="77777777" w:rsidR="008F3F03" w:rsidRPr="00751DE9" w:rsidRDefault="008F3F03" w:rsidP="008F3F03">
      <w:r w:rsidRPr="00751DE9">
        <w:rPr>
          <w:shd w:val="clear" w:color="auto" w:fill="FFFFFF"/>
        </w:rPr>
        <w:t>The actual format of the appendix will vary depending on the content; therefore, there is no single format. In general, the content of an appendix should conform to the appropriate APA style rules for formatting text</w:t>
      </w:r>
    </w:p>
    <w:p w14:paraId="2A9F1EF1" w14:textId="77777777" w:rsidR="008F3F03" w:rsidRPr="00751DE9" w:rsidRDefault="008F3F03" w:rsidP="008F3F03">
      <w:r w:rsidRPr="00751DE9">
        <w:rPr>
          <w:shd w:val="clear" w:color="auto" w:fill="FFFFFF"/>
        </w:rPr>
        <w:t>Each appendix must have a capitalized title.</w:t>
      </w:r>
    </w:p>
    <w:p w14:paraId="3572BC59" w14:textId="77777777" w:rsidR="008F3F03" w:rsidRPr="00751DE9" w:rsidRDefault="008F3F03" w:rsidP="008F3F03">
      <w:r w:rsidRPr="00751DE9">
        <w:t>In the text, refer to appendices by their labels:</w:t>
      </w:r>
    </w:p>
    <w:p w14:paraId="0DB07009" w14:textId="77777777" w:rsidR="008F3F03" w:rsidRPr="00751DE9" w:rsidRDefault="008F3F03" w:rsidP="008F3F03">
      <w:r w:rsidRPr="00751DE9">
        <w:t>“… produced the same results for both studies (see Appendices A and B for complete proofs).”</w:t>
      </w:r>
    </w:p>
    <w:p w14:paraId="44C6CA9B" w14:textId="77777777" w:rsidR="008F3F03" w:rsidRPr="00751DE9" w:rsidRDefault="008F3F03" w:rsidP="008F3F03">
      <w:pPr>
        <w:rPr>
          <w:shd w:val="clear" w:color="auto" w:fill="FFFFFF"/>
        </w:rPr>
      </w:pPr>
      <w:r w:rsidRPr="00751DE9">
        <w:rPr>
          <w:shd w:val="clear" w:color="auto" w:fill="FFFFFF"/>
        </w:rPr>
        <w:t>Begin each appendix on a separate page.</w:t>
      </w:r>
    </w:p>
    <w:p w14:paraId="19578523" w14:textId="77777777" w:rsidR="008F3F03" w:rsidRPr="00751DE9" w:rsidRDefault="008F3F03" w:rsidP="008F3F03">
      <w:r w:rsidRPr="00751DE9">
        <w:t>Place the label and title of each appendix at the top of the page, centered, using normal capitalization. Label first, title second.</w:t>
      </w:r>
    </w:p>
    <w:p w14:paraId="4D9B479C" w14:textId="77777777" w:rsidR="008F3F03" w:rsidRPr="00751DE9" w:rsidRDefault="008F3F03" w:rsidP="008F3F03">
      <w:r w:rsidRPr="00751DE9">
        <w:t>E.g.</w:t>
      </w:r>
    </w:p>
    <w:p w14:paraId="591718D7" w14:textId="77777777" w:rsidR="008F3F03" w:rsidRDefault="008F3F03" w:rsidP="008F3F03">
      <w:pPr>
        <w:pStyle w:val="APPENDIX"/>
      </w:pPr>
      <w:r>
        <w:lastRenderedPageBreak/>
        <w:t>APPENDIX A</w:t>
      </w:r>
    </w:p>
    <w:p w14:paraId="6620E2E5" w14:textId="111D9FD1" w:rsidR="008F3F03" w:rsidRDefault="008F3F03" w:rsidP="008F3F03">
      <w:pPr>
        <w:pStyle w:val="APPENDIX"/>
      </w:pPr>
      <w:r>
        <w:t>EXERCISES USED IN THE COURSE</w:t>
      </w:r>
    </w:p>
    <w:p w14:paraId="3888CFF8" w14:textId="49986747" w:rsidR="008F3F03" w:rsidRDefault="008F3F03" w:rsidP="00EC68D2"/>
    <w:p w14:paraId="4E1C1B1B" w14:textId="77777777" w:rsidR="00496D4A" w:rsidRDefault="00496D4A" w:rsidP="008F3F03"/>
    <w:sectPr w:rsidR="00496D4A" w:rsidSect="00FF6F2B">
      <w:footerReference w:type="default" r:id="rId9"/>
      <w:headerReference w:type="first" r:id="rId10"/>
      <w:pgSz w:w="11906" w:h="16838" w:code="9"/>
      <w:pgMar w:top="1843"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2D4FD" w14:textId="77777777" w:rsidR="007A6922" w:rsidRDefault="007A6922" w:rsidP="00D82E7D">
      <w:r>
        <w:separator/>
      </w:r>
    </w:p>
    <w:p w14:paraId="4801ADE6" w14:textId="77777777" w:rsidR="007A6922" w:rsidRDefault="007A6922" w:rsidP="00D82E7D"/>
    <w:p w14:paraId="03792F0B" w14:textId="77777777" w:rsidR="007A6922" w:rsidRDefault="007A6922"/>
  </w:endnote>
  <w:endnote w:type="continuationSeparator" w:id="0">
    <w:p w14:paraId="53AC0C65" w14:textId="77777777" w:rsidR="007A6922" w:rsidRDefault="007A6922" w:rsidP="00D82E7D">
      <w:r>
        <w:continuationSeparator/>
      </w:r>
    </w:p>
    <w:p w14:paraId="0A646426" w14:textId="77777777" w:rsidR="007A6922" w:rsidRDefault="007A6922" w:rsidP="00D82E7D"/>
    <w:p w14:paraId="4862B708" w14:textId="77777777" w:rsidR="007A6922" w:rsidRDefault="007A69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120114"/>
      <w:docPartObj>
        <w:docPartGallery w:val="Page Numbers (Bottom of Page)"/>
        <w:docPartUnique/>
      </w:docPartObj>
    </w:sdtPr>
    <w:sdtEndPr>
      <w:rPr>
        <w:noProof/>
      </w:rPr>
    </w:sdtEndPr>
    <w:sdtContent>
      <w:p w14:paraId="7D643515" w14:textId="67B2E361" w:rsidR="00000000" w:rsidRDefault="00BC6CD0" w:rsidP="00BD1598">
        <w:pP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9E369" w14:textId="77777777" w:rsidR="007A6922" w:rsidRDefault="007A6922" w:rsidP="00D82E7D">
      <w:r>
        <w:separator/>
      </w:r>
    </w:p>
    <w:p w14:paraId="07F63573" w14:textId="77777777" w:rsidR="007A6922" w:rsidRDefault="007A6922" w:rsidP="00D82E7D"/>
    <w:p w14:paraId="0B6D2B76" w14:textId="77777777" w:rsidR="007A6922" w:rsidRDefault="007A6922"/>
  </w:footnote>
  <w:footnote w:type="continuationSeparator" w:id="0">
    <w:p w14:paraId="1F13F3E9" w14:textId="77777777" w:rsidR="007A6922" w:rsidRDefault="007A6922" w:rsidP="00D82E7D">
      <w:r>
        <w:continuationSeparator/>
      </w:r>
    </w:p>
    <w:p w14:paraId="5B80E7F7" w14:textId="77777777" w:rsidR="007A6922" w:rsidRDefault="007A6922" w:rsidP="00D82E7D"/>
    <w:p w14:paraId="7B4FE304" w14:textId="77777777" w:rsidR="007A6922" w:rsidRDefault="007A69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6B89" w14:textId="77777777" w:rsidR="007061DF" w:rsidRPr="00D67F8A" w:rsidRDefault="007061DF" w:rsidP="007061DF">
    <w:pPr>
      <w:spacing w:before="0" w:after="0" w:line="240" w:lineRule="auto"/>
    </w:pPr>
    <w:bookmarkStart w:id="3" w:name="_Hlk213867760"/>
    <w:bookmarkStart w:id="4" w:name="_Hlk213867761"/>
    <w:r w:rsidRPr="00DE12E6">
      <w:rPr>
        <w:rFonts w:ascii="Georgia" w:hAnsi="Georgia"/>
        <w:noProof/>
        <w:sz w:val="22"/>
        <w:szCs w:val="22"/>
      </w:rPr>
      <mc:AlternateContent>
        <mc:Choice Requires="wps">
          <w:drawing>
            <wp:anchor distT="0" distB="0" distL="114300" distR="114300" simplePos="0" relativeHeight="251659264" behindDoc="0" locked="0" layoutInCell="1" allowOverlap="1" wp14:anchorId="6BB5CB1E" wp14:editId="383E3662">
              <wp:simplePos x="0" y="0"/>
              <wp:positionH relativeFrom="column">
                <wp:posOffset>4052570</wp:posOffset>
              </wp:positionH>
              <wp:positionV relativeFrom="paragraph">
                <wp:posOffset>131445</wp:posOffset>
              </wp:positionV>
              <wp:extent cx="1802130" cy="768350"/>
              <wp:effectExtent l="0" t="0" r="0" b="0"/>
              <wp:wrapNone/>
              <wp:docPr id="1979274756" name="Text Box 2">
                <a:hlinkClick xmlns:a="http://schemas.openxmlformats.org/drawingml/2006/main" r:id="rId1"/>
              </wp:docPr>
              <wp:cNvGraphicFramePr/>
              <a:graphic xmlns:a="http://schemas.openxmlformats.org/drawingml/2006/main">
                <a:graphicData uri="http://schemas.microsoft.com/office/word/2010/wordprocessingShape">
                  <wps:wsp>
                    <wps:cNvSpPr txBox="1"/>
                    <wps:spPr>
                      <a:xfrm>
                        <a:off x="0" y="0"/>
                        <a:ext cx="1802130" cy="768350"/>
                      </a:xfrm>
                      <a:prstGeom prst="rect">
                        <a:avLst/>
                      </a:prstGeom>
                      <a:noFill/>
                      <a:ln>
                        <a:noFill/>
                      </a:ln>
                    </wps:spPr>
                    <wps:txbx>
                      <w:txbxContent>
                        <w:p w14:paraId="4E41ED95" w14:textId="77777777" w:rsidR="007061DF" w:rsidRPr="00247908" w:rsidRDefault="007061DF" w:rsidP="007061DF">
                          <w:pPr>
                            <w:pStyle w:val="TIE-2"/>
                            <w:spacing w:before="0" w:line="240" w:lineRule="auto"/>
                            <w:rPr>
                              <w:color w:val="auto"/>
                            </w:rPr>
                          </w:pPr>
                          <w:r w:rsidRPr="00247908">
                            <w:rPr>
                              <w:color w:val="auto"/>
                            </w:rPr>
                            <w:t xml:space="preserve">The International Journal of </w:t>
                          </w:r>
                        </w:p>
                        <w:p w14:paraId="52444DDC" w14:textId="77777777" w:rsidR="007061DF" w:rsidRPr="00247908" w:rsidRDefault="007061DF" w:rsidP="007061DF">
                          <w:pPr>
                            <w:pStyle w:val="TIE-2"/>
                            <w:spacing w:before="0" w:line="240" w:lineRule="auto"/>
                            <w:rPr>
                              <w:color w:val="25EA16"/>
                            </w:rPr>
                          </w:pPr>
                          <w:r w:rsidRPr="00247908">
                            <w:rPr>
                              <w:color w:val="0000FF"/>
                            </w:rPr>
                            <w:t xml:space="preserve">Technology, </w:t>
                          </w:r>
                          <w:r w:rsidRPr="00247908">
                            <w:rPr>
                              <w:color w:val="25EA16"/>
                            </w:rPr>
                            <w:t>Innovation,</w:t>
                          </w:r>
                        </w:p>
                        <w:p w14:paraId="216BDDDF" w14:textId="77777777" w:rsidR="007061DF" w:rsidRPr="0081302E" w:rsidRDefault="007061DF" w:rsidP="007061DF">
                          <w:pPr>
                            <w:pStyle w:val="TIE-2"/>
                            <w:spacing w:before="0" w:line="240" w:lineRule="auto"/>
                            <w:rPr>
                              <w:rFonts w:eastAsia="SimSun"/>
                              <w:color w:val="A5A5A5" w:themeColor="accent3"/>
                              <w:kern w:val="2"/>
                              <w:lang w:eastAsia="zh-CN"/>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247908">
                            <w:rPr>
                              <w:color w:val="25EA16"/>
                            </w:rPr>
                            <w:t>&amp; Edu</w:t>
                          </w:r>
                          <w:r w:rsidRPr="00247908">
                            <w:rPr>
                              <w:color w:val="0000FF"/>
                            </w:rPr>
                            <w:t>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6BB5CB1E" id="_x0000_t202" coordsize="21600,21600" o:spt="202" path="m,l,21600r21600,l21600,xe">
              <v:stroke joinstyle="miter"/>
              <v:path gradientshapeok="t" o:connecttype="rect"/>
            </v:shapetype>
            <v:shape id="Text Box 2" o:spid="_x0000_s1026" type="#_x0000_t202" href="http://ijtie.com/" style="position:absolute;left:0;text-align:left;margin-left:319.1pt;margin-top:10.35pt;width:141.9pt;height: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" o:button="t" filled="f" stroked="f">
              <v:fill o:detectmouseclick="t"/>
              <v:textbox>
                <w:txbxContent>
                  <w:p w14:paraId="4E41ED95" w14:textId="77777777" w:rsidR="007061DF" w:rsidRPr="00247908" w:rsidRDefault="007061DF" w:rsidP="007061DF">
                    <w:pPr>
                      <w:pStyle w:val="TIE-2"/>
                      <w:spacing w:before="0" w:line="240" w:lineRule="auto"/>
                      <w:rPr>
                        <w:color w:val="auto"/>
                      </w:rPr>
                    </w:pPr>
                    <w:r w:rsidRPr="00247908">
                      <w:rPr>
                        <w:color w:val="auto"/>
                      </w:rPr>
                      <w:t xml:space="preserve">The International Journal of </w:t>
                    </w:r>
                  </w:p>
                  <w:p w14:paraId="52444DDC" w14:textId="77777777" w:rsidR="007061DF" w:rsidRPr="00247908" w:rsidRDefault="007061DF" w:rsidP="007061DF">
                    <w:pPr>
                      <w:pStyle w:val="TIE-2"/>
                      <w:spacing w:before="0" w:line="240" w:lineRule="auto"/>
                      <w:rPr>
                        <w:color w:val="25EA16"/>
                      </w:rPr>
                    </w:pPr>
                    <w:r w:rsidRPr="00247908">
                      <w:rPr>
                        <w:color w:val="0000FF"/>
                      </w:rPr>
                      <w:t xml:space="preserve">Technology, </w:t>
                    </w:r>
                    <w:r w:rsidRPr="00247908">
                      <w:rPr>
                        <w:color w:val="25EA16"/>
                      </w:rPr>
                      <w:t>Innovation,</w:t>
                    </w:r>
                  </w:p>
                  <w:p w14:paraId="216BDDDF" w14:textId="77777777" w:rsidR="007061DF" w:rsidRPr="0081302E" w:rsidRDefault="007061DF" w:rsidP="007061DF">
                    <w:pPr>
                      <w:pStyle w:val="TIE-2"/>
                      <w:spacing w:before="0" w:line="240" w:lineRule="auto"/>
                      <w:rPr>
                        <w:rFonts w:eastAsia="SimSun"/>
                        <w:color w:val="A5A5A5" w:themeColor="accent3"/>
                        <w:kern w:val="2"/>
                        <w:lang w:eastAsia="zh-CN"/>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247908">
                      <w:rPr>
                        <w:color w:val="25EA16"/>
                      </w:rPr>
                      <w:t>&amp; Edu</w:t>
                    </w:r>
                    <w:r w:rsidRPr="00247908">
                      <w:rPr>
                        <w:color w:val="0000FF"/>
                      </w:rPr>
                      <w:t>cation</w:t>
                    </w:r>
                  </w:p>
                </w:txbxContent>
              </v:textbox>
            </v:shape>
          </w:pict>
        </mc:Fallback>
      </mc:AlternateContent>
    </w:r>
    <w:r>
      <w:pict w14:anchorId="4E490EA1">
        <v:rect id="_x0000_i1163" style="width:595.35pt;height:1pt" o:hralign="center" o:hrstd="t" o:hrnoshade="t" o:hr="t" fillcolor="black" stroked="f"/>
      </w:pict>
    </w:r>
  </w:p>
  <w:tbl>
    <w:tblPr>
      <w:tblW w:w="5000" w:type="pct"/>
      <w:jc w:val="center"/>
      <w:tblCellMar>
        <w:left w:w="0" w:type="dxa"/>
        <w:right w:w="0" w:type="dxa"/>
      </w:tblCellMar>
      <w:tblLook w:val="04A0" w:firstRow="1" w:lastRow="0" w:firstColumn="1" w:lastColumn="0" w:noHBand="0" w:noVBand="1"/>
    </w:tblPr>
    <w:tblGrid>
      <w:gridCol w:w="5529"/>
      <w:gridCol w:w="3541"/>
    </w:tblGrid>
    <w:tr w:rsidR="007061DF" w:rsidRPr="00D2060A" w14:paraId="3C773BCB" w14:textId="77777777" w:rsidTr="00540C58">
      <w:trPr>
        <w:trHeight w:val="850"/>
        <w:jc w:val="center"/>
      </w:trPr>
      <w:tc>
        <w:tcPr>
          <w:tcW w:w="3048" w:type="pct"/>
          <w:vAlign w:val="center"/>
        </w:tcPr>
        <w:p w14:paraId="16C9311A" w14:textId="77777777" w:rsidR="007061DF" w:rsidRPr="00FF6F2B" w:rsidRDefault="007061DF" w:rsidP="00FF6F2B">
          <w:pPr>
            <w:pStyle w:val="TIE-1"/>
          </w:pPr>
          <w:r w:rsidRPr="00FF6F2B">
            <w:t>T I</w:t>
          </w:r>
          <w:r w:rsidRPr="00FF6F2B">
            <w:rPr>
              <w:rStyle w:val="TIE-1Char"/>
              <w:b/>
            </w:rPr>
            <w:t xml:space="preserve"> E Journal</w:t>
          </w:r>
        </w:p>
        <w:p w14:paraId="3F6D6D1D" w14:textId="74F3B372" w:rsidR="007061DF" w:rsidRPr="00FA2E5A" w:rsidRDefault="007061DF" w:rsidP="007061DF">
          <w:pPr>
            <w:pStyle w:val="TIE-3"/>
            <w:spacing w:before="0" w:line="240" w:lineRule="auto"/>
            <w:jc w:val="left"/>
            <w:rPr>
              <w:lang w:val="en-US"/>
            </w:rPr>
          </w:pPr>
          <w:r w:rsidRPr="00FA2E5A">
            <w:rPr>
              <w:lang w:val="en-US"/>
            </w:rPr>
            <w:t xml:space="preserve">Volume </w:t>
          </w:r>
          <w:r>
            <w:rPr>
              <w:lang w:val="en-US"/>
            </w:rPr>
            <w:t>X</w:t>
          </w:r>
          <w:r w:rsidRPr="00FA2E5A">
            <w:rPr>
              <w:lang w:val="en-US"/>
            </w:rPr>
            <w:t xml:space="preserve"> Issue </w:t>
          </w:r>
          <w:r>
            <w:rPr>
              <w:lang w:val="en-US"/>
            </w:rPr>
            <w:t>X</w:t>
          </w:r>
          <w:r w:rsidRPr="00FA2E5A">
            <w:rPr>
              <w:lang w:val="en-US"/>
            </w:rPr>
            <w:t xml:space="preserve">, </w:t>
          </w:r>
          <w:r w:rsidRPr="00FA2E5A">
            <w:rPr>
              <w:rFonts w:hint="eastAsia"/>
              <w:lang w:val="en-US"/>
            </w:rPr>
            <w:t>202</w:t>
          </w:r>
          <w:r>
            <w:rPr>
              <w:lang w:val="en-US"/>
            </w:rPr>
            <w:t>5</w:t>
          </w:r>
        </w:p>
        <w:p w14:paraId="63FFD3FD" w14:textId="395C208D" w:rsidR="007061DF" w:rsidRPr="00992603" w:rsidRDefault="007061DF" w:rsidP="007061DF">
          <w:pPr>
            <w:pStyle w:val="TIE-3"/>
            <w:spacing w:before="0" w:line="240" w:lineRule="auto"/>
            <w:jc w:val="left"/>
            <w:rPr>
              <w:lang w:val="en-US"/>
            </w:rPr>
          </w:pPr>
          <w:r w:rsidRPr="007061DF">
            <w:rPr>
              <w:rFonts w:eastAsiaTheme="majorEastAsia"/>
              <w:lang w:val="en-US"/>
            </w:rPr>
            <w:t>http://ijtie.com/</w:t>
          </w:r>
        </w:p>
        <w:p w14:paraId="687484AC" w14:textId="77777777" w:rsidR="007061DF" w:rsidRPr="00FA2E5A" w:rsidRDefault="007061DF" w:rsidP="007061DF">
          <w:pPr>
            <w:pStyle w:val="TIE-3"/>
            <w:spacing w:before="0" w:line="240" w:lineRule="auto"/>
            <w:jc w:val="left"/>
            <w:rPr>
              <w:lang w:val="en-US"/>
            </w:rPr>
          </w:pPr>
          <w:r w:rsidRPr="00FA2E5A">
            <w:rPr>
              <w:lang w:val="en-US"/>
            </w:rPr>
            <w:t>ISSN: 2820-7521</w:t>
          </w:r>
        </w:p>
      </w:tc>
      <w:tc>
        <w:tcPr>
          <w:tcW w:w="1952" w:type="pct"/>
          <w:vAlign w:val="center"/>
        </w:tcPr>
        <w:p w14:paraId="5912ACAD" w14:textId="77777777" w:rsidR="007061DF" w:rsidRPr="00D16163" w:rsidRDefault="007061DF" w:rsidP="007061DF">
          <w:pPr>
            <w:pStyle w:val="TIE-2"/>
            <w:spacing w:before="0" w:line="240" w:lineRule="auto"/>
            <w:jc w:val="left"/>
          </w:pPr>
          <w:r>
            <w:drawing>
              <wp:inline distT="0" distB="0" distL="0" distR="0" wp14:anchorId="45B92A70" wp14:editId="6B9DE68C">
                <wp:extent cx="685800" cy="685800"/>
                <wp:effectExtent l="0" t="0" r="0" b="0"/>
                <wp:docPr id="1979274757"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inline>
            </w:drawing>
          </w:r>
        </w:p>
      </w:tc>
    </w:tr>
  </w:tbl>
  <w:p w14:paraId="453DB782" w14:textId="77777777" w:rsidR="007061DF" w:rsidRPr="00666F5D" w:rsidRDefault="007061DF" w:rsidP="007061DF">
    <w:pPr>
      <w:spacing w:before="0" w:after="0" w:line="240" w:lineRule="auto"/>
    </w:pPr>
    <w:r>
      <w:rPr>
        <w:sz w:val="12"/>
        <w:szCs w:val="12"/>
      </w:rPr>
      <w:pict w14:anchorId="63C31678">
        <v:rect id="_x0000_i1164" style="width:595.35pt;height:1pt" o:hralign="center" o:hrstd="t" o:hrnoshade="t" o:hr="t" fillcolor="black" stroked="f"/>
      </w:pict>
    </w:r>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F6CB8"/>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6BE2AEB"/>
    <w:multiLevelType w:val="hybridMultilevel"/>
    <w:tmpl w:val="6DFE2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3E2CA7"/>
    <w:multiLevelType w:val="hybridMultilevel"/>
    <w:tmpl w:val="0232898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00A244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1D45C01"/>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A464326"/>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B683524"/>
    <w:multiLevelType w:val="hybridMultilevel"/>
    <w:tmpl w:val="E0BE69DE"/>
    <w:lvl w:ilvl="0" w:tplc="040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CC7FAC"/>
    <w:multiLevelType w:val="hybridMultilevel"/>
    <w:tmpl w:val="A2369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1E532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2E11FE8"/>
    <w:multiLevelType w:val="multilevel"/>
    <w:tmpl w:val="8A64971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003-Heading3"/>
      <w:lvlText w:val="%1.%2.%3."/>
      <w:lvlJc w:val="left"/>
      <w:pPr>
        <w:ind w:left="1224" w:hanging="504"/>
      </w:pPr>
    </w:lvl>
    <w:lvl w:ilvl="3">
      <w:start w:val="1"/>
      <w:numFmt w:val="decimal"/>
      <w:pStyle w:val="004-Heading4"/>
      <w:lvlText w:val="%1.%2.%3.%4."/>
      <w:lvlJc w:val="left"/>
      <w:pPr>
        <w:ind w:left="1728" w:hanging="648"/>
      </w:pPr>
    </w:lvl>
    <w:lvl w:ilvl="4">
      <w:start w:val="1"/>
      <w:numFmt w:val="decimal"/>
      <w:pStyle w:val="005-Heading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DB580A"/>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8"/>
  </w:num>
  <w:num w:numId="2">
    <w:abstractNumId w:val="9"/>
  </w:num>
  <w:num w:numId="3">
    <w:abstractNumId w:val="9"/>
  </w:num>
  <w:num w:numId="4">
    <w:abstractNumId w:val="3"/>
  </w:num>
  <w:num w:numId="5">
    <w:abstractNumId w:val="1"/>
  </w:num>
  <w:num w:numId="6">
    <w:abstractNumId w:val="7"/>
  </w:num>
  <w:num w:numId="7">
    <w:abstractNumId w:val="9"/>
  </w:num>
  <w:num w:numId="8">
    <w:abstractNumId w:val="10"/>
  </w:num>
  <w:num w:numId="9">
    <w:abstractNumId w:val="0"/>
  </w:num>
  <w:num w:numId="10">
    <w:abstractNumId w:val="2"/>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87B"/>
    <w:rsid w:val="000042C3"/>
    <w:rsid w:val="00030BC3"/>
    <w:rsid w:val="00035195"/>
    <w:rsid w:val="00053EBE"/>
    <w:rsid w:val="000A6E2A"/>
    <w:rsid w:val="00141F9B"/>
    <w:rsid w:val="001B762E"/>
    <w:rsid w:val="001F4FC5"/>
    <w:rsid w:val="00247908"/>
    <w:rsid w:val="002512FD"/>
    <w:rsid w:val="00271220"/>
    <w:rsid w:val="00274807"/>
    <w:rsid w:val="002A7E51"/>
    <w:rsid w:val="002B06BE"/>
    <w:rsid w:val="002C194D"/>
    <w:rsid w:val="002C528D"/>
    <w:rsid w:val="002E3D15"/>
    <w:rsid w:val="002F2AFD"/>
    <w:rsid w:val="00364650"/>
    <w:rsid w:val="00370BD9"/>
    <w:rsid w:val="003C387B"/>
    <w:rsid w:val="003C6F3E"/>
    <w:rsid w:val="00487200"/>
    <w:rsid w:val="00487B5B"/>
    <w:rsid w:val="004907A5"/>
    <w:rsid w:val="00496D4A"/>
    <w:rsid w:val="004B4015"/>
    <w:rsid w:val="004E21F5"/>
    <w:rsid w:val="004F6C4C"/>
    <w:rsid w:val="00536E44"/>
    <w:rsid w:val="005A4716"/>
    <w:rsid w:val="0062668F"/>
    <w:rsid w:val="0063779A"/>
    <w:rsid w:val="00652AFA"/>
    <w:rsid w:val="006A510B"/>
    <w:rsid w:val="006F714E"/>
    <w:rsid w:val="00704CC6"/>
    <w:rsid w:val="007061DF"/>
    <w:rsid w:val="00712674"/>
    <w:rsid w:val="007443CC"/>
    <w:rsid w:val="007A6922"/>
    <w:rsid w:val="00851D78"/>
    <w:rsid w:val="0089347E"/>
    <w:rsid w:val="008968E3"/>
    <w:rsid w:val="008C1E2E"/>
    <w:rsid w:val="008F3F03"/>
    <w:rsid w:val="009947C6"/>
    <w:rsid w:val="009C2431"/>
    <w:rsid w:val="009D3353"/>
    <w:rsid w:val="009E08C8"/>
    <w:rsid w:val="00A56B5E"/>
    <w:rsid w:val="00A96815"/>
    <w:rsid w:val="00AA6DEF"/>
    <w:rsid w:val="00B050CA"/>
    <w:rsid w:val="00B05D5D"/>
    <w:rsid w:val="00B14638"/>
    <w:rsid w:val="00B60E98"/>
    <w:rsid w:val="00B6610D"/>
    <w:rsid w:val="00BC6CD0"/>
    <w:rsid w:val="00BD1598"/>
    <w:rsid w:val="00BE6BAF"/>
    <w:rsid w:val="00C232FD"/>
    <w:rsid w:val="00C41ABA"/>
    <w:rsid w:val="00C45F5C"/>
    <w:rsid w:val="00C54C90"/>
    <w:rsid w:val="00C81D5B"/>
    <w:rsid w:val="00C96A39"/>
    <w:rsid w:val="00CE1E13"/>
    <w:rsid w:val="00D03520"/>
    <w:rsid w:val="00D25BDC"/>
    <w:rsid w:val="00D47191"/>
    <w:rsid w:val="00D656D9"/>
    <w:rsid w:val="00D82E7D"/>
    <w:rsid w:val="00E6591F"/>
    <w:rsid w:val="00EC67B0"/>
    <w:rsid w:val="00EC68D2"/>
    <w:rsid w:val="00EC6C80"/>
    <w:rsid w:val="00F42C90"/>
    <w:rsid w:val="00F56591"/>
    <w:rsid w:val="00F70541"/>
    <w:rsid w:val="00FA4556"/>
    <w:rsid w:val="00FF6F2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F0FB4"/>
  <w15:chartTrackingRefBased/>
  <w15:docId w15:val="{E714BDD6-BF4C-4DEA-90B8-E5C0822D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00 Normal"/>
    <w:qFormat/>
    <w:rsid w:val="009D3353"/>
    <w:pPr>
      <w:spacing w:before="120" w:after="120" w:line="360" w:lineRule="auto"/>
      <w:jc w:val="both"/>
    </w:pPr>
    <w:rPr>
      <w:rFonts w:asciiTheme="majorBidi" w:hAnsiTheme="majorBidi" w:cstheme="majorBidi"/>
      <w:sz w:val="24"/>
      <w:szCs w:val="24"/>
    </w:rPr>
  </w:style>
  <w:style w:type="paragraph" w:styleId="Titre1">
    <w:name w:val="heading 1"/>
    <w:basedOn w:val="Corpsdetexte"/>
    <w:next w:val="Normal"/>
    <w:link w:val="Titre1Car"/>
    <w:rsid w:val="0062668F"/>
    <w:pPr>
      <w:keepNext/>
      <w:numPr>
        <w:numId w:val="2"/>
      </w:numPr>
      <w:jc w:val="center"/>
      <w:outlineLvl w:val="0"/>
    </w:pPr>
    <w:rPr>
      <w:rFonts w:cs="Arial"/>
      <w:b/>
      <w:bCs/>
      <w:kern w:val="32"/>
      <w:sz w:val="28"/>
      <w:szCs w:val="36"/>
    </w:rPr>
  </w:style>
  <w:style w:type="paragraph" w:styleId="Titre2">
    <w:name w:val="heading 2"/>
    <w:basedOn w:val="Titre1"/>
    <w:next w:val="Normal"/>
    <w:link w:val="Titre2Car"/>
    <w:rsid w:val="0062668F"/>
    <w:pPr>
      <w:numPr>
        <w:ilvl w:val="1"/>
      </w:numPr>
      <w:spacing w:line="240" w:lineRule="auto"/>
      <w:jc w:val="left"/>
      <w:outlineLvl w:val="1"/>
    </w:pPr>
    <w:rPr>
      <w:bCs w:val="0"/>
      <w:iCs/>
      <w:sz w:val="24"/>
      <w:szCs w:val="24"/>
    </w:rPr>
  </w:style>
  <w:style w:type="paragraph" w:styleId="Titre3">
    <w:name w:val="heading 3"/>
    <w:basedOn w:val="Normal"/>
    <w:next w:val="Normal"/>
    <w:link w:val="Titre3Car"/>
    <w:uiPriority w:val="9"/>
    <w:unhideWhenUsed/>
    <w:rsid w:val="00536E44"/>
    <w:pPr>
      <w:keepNext/>
      <w:keepLines/>
      <w:spacing w:before="40" w:after="0"/>
      <w:outlineLvl w:val="2"/>
    </w:pPr>
    <w:rPr>
      <w:rFonts w:asciiTheme="majorHAnsi" w:eastAsiaTheme="majorEastAsia" w:hAnsiTheme="majorHAnsi"/>
      <w:color w:val="1F3763" w:themeColor="accent1" w:themeShade="7F"/>
    </w:rPr>
  </w:style>
  <w:style w:type="paragraph" w:styleId="Titre4">
    <w:name w:val="heading 4"/>
    <w:basedOn w:val="Normal"/>
    <w:next w:val="Normal"/>
    <w:link w:val="Titre4Car"/>
    <w:uiPriority w:val="9"/>
    <w:semiHidden/>
    <w:unhideWhenUsed/>
    <w:rsid w:val="00D03520"/>
    <w:pPr>
      <w:keepNext/>
      <w:keepLines/>
      <w:spacing w:before="40" w:after="0"/>
      <w:outlineLvl w:val="3"/>
    </w:pPr>
    <w:rPr>
      <w:rFonts w:asciiTheme="majorHAnsi" w:eastAsiaTheme="majorEastAsia" w:hAnsiTheme="majorHAnsi"/>
      <w:i/>
      <w:iCs/>
      <w:color w:val="2F5496" w:themeColor="accent1" w:themeShade="BF"/>
    </w:rPr>
  </w:style>
  <w:style w:type="paragraph" w:styleId="Titre5">
    <w:name w:val="heading 5"/>
    <w:basedOn w:val="Normal"/>
    <w:next w:val="Normal"/>
    <w:link w:val="Titre5Car"/>
    <w:uiPriority w:val="9"/>
    <w:semiHidden/>
    <w:unhideWhenUsed/>
    <w:qFormat/>
    <w:rsid w:val="00D03520"/>
    <w:pPr>
      <w:keepNext/>
      <w:keepLines/>
      <w:spacing w:before="40" w:after="0"/>
      <w:outlineLvl w:val="4"/>
    </w:pPr>
    <w:rPr>
      <w:rFonts w:asciiTheme="majorHAnsi" w:eastAsiaTheme="majorEastAsia" w:hAnsiTheme="majorHAns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512FD"/>
    <w:pPr>
      <w:tabs>
        <w:tab w:val="center" w:pos="4536"/>
        <w:tab w:val="right" w:pos="9072"/>
      </w:tabs>
      <w:spacing w:before="0" w:after="0" w:line="240" w:lineRule="auto"/>
    </w:pPr>
  </w:style>
  <w:style w:type="character" w:customStyle="1" w:styleId="En-tteCar">
    <w:name w:val="En-tête Car"/>
    <w:basedOn w:val="Policepardfaut"/>
    <w:link w:val="En-tte"/>
    <w:uiPriority w:val="99"/>
    <w:rsid w:val="002512FD"/>
    <w:rPr>
      <w:rFonts w:asciiTheme="majorBidi" w:hAnsiTheme="majorBidi" w:cstheme="majorBidi"/>
      <w:sz w:val="24"/>
      <w:szCs w:val="24"/>
    </w:rPr>
  </w:style>
  <w:style w:type="paragraph" w:styleId="Pieddepage">
    <w:name w:val="footer"/>
    <w:basedOn w:val="Normal"/>
    <w:link w:val="PieddepageCar"/>
    <w:uiPriority w:val="99"/>
    <w:unhideWhenUsed/>
    <w:rsid w:val="002512F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2512FD"/>
    <w:rPr>
      <w:rFonts w:asciiTheme="majorBidi" w:hAnsiTheme="majorBidi" w:cstheme="majorBidi"/>
      <w:sz w:val="24"/>
      <w:szCs w:val="24"/>
    </w:rPr>
  </w:style>
  <w:style w:type="paragraph" w:customStyle="1" w:styleId="TIE-1">
    <w:name w:val="TIE-1"/>
    <w:basedOn w:val="Normal"/>
    <w:link w:val="TIE-1Char"/>
    <w:rsid w:val="00FF6F2B"/>
    <w:pPr>
      <w:adjustRightInd w:val="0"/>
      <w:snapToGrid w:val="0"/>
      <w:spacing w:before="0" w:after="0" w:line="240" w:lineRule="auto"/>
      <w:jc w:val="left"/>
    </w:pPr>
    <w:rPr>
      <w:rFonts w:ascii="Georgia" w:eastAsia="Times New Roman" w:hAnsi="Georgia" w:cs="Arial"/>
      <w:b/>
      <w:sz w:val="22"/>
      <w:szCs w:val="22"/>
      <w:lang w:eastAsia="ru-RU"/>
    </w:rPr>
  </w:style>
  <w:style w:type="paragraph" w:customStyle="1" w:styleId="TIE-2">
    <w:name w:val="TIE-2"/>
    <w:basedOn w:val="Normal"/>
    <w:link w:val="TIE-2Char"/>
    <w:rsid w:val="007061DF"/>
    <w:pPr>
      <w:adjustRightInd w:val="0"/>
      <w:snapToGrid w:val="0"/>
      <w:spacing w:after="0" w:line="276" w:lineRule="auto"/>
      <w:jc w:val="center"/>
    </w:pPr>
    <w:rPr>
      <w:rFonts w:eastAsia="Times New Roman"/>
      <w:noProof/>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TIE-1Char">
    <w:name w:val="TIE-1 Char"/>
    <w:basedOn w:val="Policepardfaut"/>
    <w:link w:val="TIE-1"/>
    <w:rsid w:val="00FF6F2B"/>
    <w:rPr>
      <w:rFonts w:ascii="Georgia" w:eastAsia="Times New Roman" w:hAnsi="Georgia" w:cs="Arial"/>
      <w:b/>
      <w:lang w:eastAsia="ru-RU"/>
    </w:rPr>
  </w:style>
  <w:style w:type="paragraph" w:customStyle="1" w:styleId="TIE-3">
    <w:name w:val="TIE-3"/>
    <w:basedOn w:val="Normal"/>
    <w:link w:val="TIE-3Char"/>
    <w:rsid w:val="002512FD"/>
    <w:pPr>
      <w:adjustRightInd w:val="0"/>
      <w:snapToGrid w:val="0"/>
      <w:spacing w:after="0"/>
    </w:pPr>
    <w:rPr>
      <w:rFonts w:ascii="Times New Roman" w:eastAsia="Times New Roman" w:hAnsi="Times New Roman" w:cs="Times New Roman"/>
      <w:sz w:val="18"/>
      <w:szCs w:val="18"/>
      <w:lang w:val="fr-FR" w:eastAsia="ru-RU"/>
    </w:rPr>
  </w:style>
  <w:style w:type="character" w:customStyle="1" w:styleId="TIE-2Char">
    <w:name w:val="TIE-2 Char"/>
    <w:basedOn w:val="Policepardfaut"/>
    <w:link w:val="TIE-2"/>
    <w:rsid w:val="007061DF"/>
    <w:rPr>
      <w:rFonts w:asciiTheme="majorBidi" w:eastAsia="Times New Roman" w:hAnsiTheme="majorBidi" w:cstheme="majorBidi"/>
      <w:noProof/>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TIE-3Char">
    <w:name w:val="TIE-3 Char"/>
    <w:basedOn w:val="Policepardfaut"/>
    <w:link w:val="TIE-3"/>
    <w:rsid w:val="002512FD"/>
    <w:rPr>
      <w:rFonts w:ascii="Times New Roman" w:eastAsia="Times New Roman" w:hAnsi="Times New Roman" w:cs="Times New Roman"/>
      <w:sz w:val="18"/>
      <w:szCs w:val="18"/>
      <w:lang w:val="fr-FR" w:eastAsia="ru-RU"/>
    </w:rPr>
  </w:style>
  <w:style w:type="character" w:styleId="Lienhypertexte">
    <w:name w:val="Hyperlink"/>
    <w:aliases w:val="Hypertext link"/>
    <w:basedOn w:val="Policepardfaut"/>
    <w:rsid w:val="002512FD"/>
    <w:rPr>
      <w:color w:val="0000FF"/>
      <w:u w:val="single"/>
    </w:rPr>
  </w:style>
  <w:style w:type="paragraph" w:styleId="Titre">
    <w:name w:val="Title"/>
    <w:aliases w:val="Title"/>
    <w:basedOn w:val="Normal"/>
    <w:next w:val="Normal"/>
    <w:link w:val="TitreCar"/>
    <w:uiPriority w:val="10"/>
    <w:qFormat/>
    <w:rsid w:val="00B14638"/>
    <w:pPr>
      <w:spacing w:before="240" w:after="240" w:line="276" w:lineRule="auto"/>
      <w:contextualSpacing/>
      <w:jc w:val="center"/>
    </w:pPr>
    <w:rPr>
      <w:rFonts w:eastAsiaTheme="majorEastAsia"/>
      <w:kern w:val="28"/>
      <w:sz w:val="36"/>
      <w:szCs w:val="36"/>
    </w:rPr>
  </w:style>
  <w:style w:type="paragraph" w:customStyle="1" w:styleId="01-TIE-Author">
    <w:name w:val="01-TIE-Author"/>
    <w:basedOn w:val="Normal"/>
    <w:qFormat/>
    <w:rsid w:val="004B4015"/>
    <w:pPr>
      <w:widowControl w:val="0"/>
      <w:adjustRightInd w:val="0"/>
      <w:snapToGrid w:val="0"/>
      <w:spacing w:before="240" w:after="160" w:line="276" w:lineRule="auto"/>
    </w:pPr>
    <w:rPr>
      <w:rFonts w:ascii="Times New Roman" w:eastAsia="Arial" w:hAnsi="Times New Roman" w:cs="Times New Roman"/>
      <w:b/>
      <w:kern w:val="2"/>
      <w:lang w:val="en-GB" w:eastAsia="zh-CN"/>
    </w:rPr>
  </w:style>
  <w:style w:type="paragraph" w:customStyle="1" w:styleId="02-TIE-AffiliationDetails">
    <w:name w:val="02-TIE-Affiliation &amp; Details"/>
    <w:basedOn w:val="Normal"/>
    <w:qFormat/>
    <w:rsid w:val="00D82E7D"/>
    <w:pPr>
      <w:widowControl w:val="0"/>
      <w:adjustRightInd w:val="0"/>
      <w:snapToGrid w:val="0"/>
      <w:spacing w:before="0" w:after="0" w:line="240" w:lineRule="exact"/>
      <w:ind w:left="100" w:hangingChars="50" w:hanging="100"/>
    </w:pPr>
    <w:rPr>
      <w:rFonts w:ascii="Times New Roman" w:eastAsia="SimSun" w:hAnsi="Times New Roman" w:cs="Times New Roman"/>
      <w:kern w:val="2"/>
      <w:sz w:val="20"/>
      <w:szCs w:val="20"/>
      <w:lang w:val="en-GB" w:eastAsia="zh-CN"/>
    </w:rPr>
  </w:style>
  <w:style w:type="paragraph" w:customStyle="1" w:styleId="03-TIE-Email-address">
    <w:name w:val="03-TIE-Email-address"/>
    <w:basedOn w:val="Normal"/>
    <w:qFormat/>
    <w:rsid w:val="00D82E7D"/>
    <w:pPr>
      <w:widowControl w:val="0"/>
      <w:adjustRightInd w:val="0"/>
      <w:snapToGrid w:val="0"/>
      <w:spacing w:before="160" w:after="0" w:line="240" w:lineRule="exact"/>
    </w:pPr>
    <w:rPr>
      <w:rFonts w:ascii="Times New Roman" w:eastAsia="Times New Roman" w:hAnsi="Times New Roman" w:cs="Times New Roman"/>
      <w:b/>
      <w:kern w:val="2"/>
      <w:szCs w:val="21"/>
      <w:lang w:eastAsia="zh-CN"/>
    </w:rPr>
  </w:style>
  <w:style w:type="paragraph" w:customStyle="1" w:styleId="04-TIE-Email-address-content">
    <w:name w:val="04-TIE-Email-address-content"/>
    <w:basedOn w:val="Normal"/>
    <w:qFormat/>
    <w:rsid w:val="00D82E7D"/>
    <w:pPr>
      <w:widowControl w:val="0"/>
      <w:adjustRightInd w:val="0"/>
      <w:snapToGrid w:val="0"/>
      <w:spacing w:before="0" w:after="0" w:line="240" w:lineRule="exact"/>
      <w:textAlignment w:val="baseline"/>
    </w:pPr>
    <w:rPr>
      <w:rFonts w:ascii="Times New Roman" w:eastAsia="SimSun" w:hAnsi="Times New Roman" w:cs="Times New Roman"/>
      <w:kern w:val="2"/>
      <w:sz w:val="20"/>
      <w:szCs w:val="20"/>
      <w:lang w:eastAsia="zh-CN"/>
    </w:rPr>
  </w:style>
  <w:style w:type="character" w:customStyle="1" w:styleId="TitreCar">
    <w:name w:val="Titre Car"/>
    <w:aliases w:val="Title Car"/>
    <w:basedOn w:val="Policepardfaut"/>
    <w:link w:val="Titre"/>
    <w:uiPriority w:val="10"/>
    <w:rsid w:val="00B14638"/>
    <w:rPr>
      <w:rFonts w:asciiTheme="majorBidi" w:eastAsiaTheme="majorEastAsia" w:hAnsiTheme="majorBidi" w:cstheme="majorBidi"/>
      <w:kern w:val="28"/>
      <w:sz w:val="36"/>
      <w:szCs w:val="36"/>
    </w:rPr>
  </w:style>
  <w:style w:type="paragraph" w:customStyle="1" w:styleId="002Heading2">
    <w:name w:val="002 Heading 2"/>
    <w:basedOn w:val="Titre2"/>
    <w:link w:val="002Heading2Char"/>
    <w:qFormat/>
    <w:rsid w:val="00D656D9"/>
    <w:pPr>
      <w:spacing w:line="360" w:lineRule="auto"/>
      <w:ind w:left="567" w:hanging="567"/>
    </w:pPr>
  </w:style>
  <w:style w:type="paragraph" w:styleId="Bibliographie">
    <w:name w:val="Bibliography"/>
    <w:basedOn w:val="Normal"/>
    <w:next w:val="Normal"/>
    <w:uiPriority w:val="37"/>
    <w:semiHidden/>
    <w:unhideWhenUsed/>
    <w:rsid w:val="00BC6CD0"/>
  </w:style>
  <w:style w:type="paragraph" w:customStyle="1" w:styleId="001Heading1">
    <w:name w:val="001 Heading 1"/>
    <w:basedOn w:val="Titre1"/>
    <w:link w:val="001Heading1Char"/>
    <w:qFormat/>
    <w:rsid w:val="00364650"/>
  </w:style>
  <w:style w:type="character" w:customStyle="1" w:styleId="Titre4Car">
    <w:name w:val="Titre 4 Car"/>
    <w:basedOn w:val="Policepardfaut"/>
    <w:link w:val="Titre4"/>
    <w:uiPriority w:val="9"/>
    <w:semiHidden/>
    <w:rsid w:val="00D03520"/>
    <w:rPr>
      <w:rFonts w:asciiTheme="majorHAnsi" w:eastAsiaTheme="majorEastAsia" w:hAnsiTheme="majorHAnsi" w:cstheme="majorBidi"/>
      <w:i/>
      <w:iCs/>
      <w:color w:val="2F5496" w:themeColor="accent1" w:themeShade="BF"/>
      <w:sz w:val="24"/>
      <w:szCs w:val="24"/>
    </w:rPr>
  </w:style>
  <w:style w:type="character" w:customStyle="1" w:styleId="Titre5Car">
    <w:name w:val="Titre 5 Car"/>
    <w:basedOn w:val="Policepardfaut"/>
    <w:link w:val="Titre5"/>
    <w:uiPriority w:val="9"/>
    <w:semiHidden/>
    <w:rsid w:val="00D03520"/>
    <w:rPr>
      <w:rFonts w:asciiTheme="majorHAnsi" w:eastAsiaTheme="majorEastAsia" w:hAnsiTheme="majorHAnsi" w:cstheme="majorBidi"/>
      <w:color w:val="2F5496" w:themeColor="accent1" w:themeShade="BF"/>
      <w:sz w:val="24"/>
      <w:szCs w:val="24"/>
    </w:rPr>
  </w:style>
  <w:style w:type="character" w:customStyle="1" w:styleId="Titre1Car">
    <w:name w:val="Titre 1 Car"/>
    <w:basedOn w:val="Policepardfaut"/>
    <w:link w:val="Titre1"/>
    <w:rsid w:val="0062668F"/>
    <w:rPr>
      <w:rFonts w:ascii="Times New Roman" w:eastAsia="Times New Roman" w:hAnsi="Times New Roman" w:cs="Arial"/>
      <w:b/>
      <w:bCs/>
      <w:kern w:val="32"/>
      <w:sz w:val="28"/>
      <w:szCs w:val="36"/>
      <w:lang w:eastAsia="ru-RU"/>
    </w:rPr>
  </w:style>
  <w:style w:type="character" w:customStyle="1" w:styleId="Titre2Car">
    <w:name w:val="Titre 2 Car"/>
    <w:basedOn w:val="Policepardfaut"/>
    <w:link w:val="Titre2"/>
    <w:rsid w:val="0062668F"/>
    <w:rPr>
      <w:rFonts w:ascii="Times New Roman" w:eastAsia="Times New Roman" w:hAnsi="Times New Roman" w:cs="Arial"/>
      <w:b/>
      <w:iCs/>
      <w:kern w:val="32"/>
      <w:sz w:val="24"/>
      <w:szCs w:val="24"/>
      <w:lang w:eastAsia="ru-RU"/>
    </w:rPr>
  </w:style>
  <w:style w:type="paragraph" w:customStyle="1" w:styleId="Table-text">
    <w:name w:val="Table-text"/>
    <w:basedOn w:val="Normal"/>
    <w:qFormat/>
    <w:rsid w:val="00851D78"/>
    <w:pPr>
      <w:widowControl w:val="0"/>
      <w:adjustRightInd w:val="0"/>
      <w:snapToGrid w:val="0"/>
      <w:spacing w:before="0" w:after="0" w:line="240" w:lineRule="auto"/>
      <w:jc w:val="center"/>
    </w:pPr>
    <w:rPr>
      <w:rFonts w:ascii="Times New Roman" w:eastAsia="SimSun" w:hAnsi="Times New Roman" w:cs="Times New Roman"/>
      <w:kern w:val="2"/>
      <w:sz w:val="20"/>
      <w:szCs w:val="18"/>
      <w:lang w:val="en-GB" w:eastAsia="zh-CN"/>
    </w:rPr>
  </w:style>
  <w:style w:type="paragraph" w:styleId="Corpsdetexte">
    <w:name w:val="Body Text"/>
    <w:basedOn w:val="Normal"/>
    <w:link w:val="CorpsdetexteCar"/>
    <w:semiHidden/>
    <w:rsid w:val="00BC6CD0"/>
    <w:rPr>
      <w:rFonts w:ascii="Times New Roman" w:eastAsia="Times New Roman" w:hAnsi="Times New Roman" w:cs="Times New Roman"/>
      <w:lang w:eastAsia="ru-RU"/>
    </w:rPr>
  </w:style>
  <w:style w:type="character" w:customStyle="1" w:styleId="CorpsdetexteCar">
    <w:name w:val="Corps de texte Car"/>
    <w:basedOn w:val="Policepardfaut"/>
    <w:link w:val="Corpsdetexte"/>
    <w:semiHidden/>
    <w:rsid w:val="00BC6CD0"/>
    <w:rPr>
      <w:rFonts w:ascii="Times New Roman" w:eastAsia="Times New Roman" w:hAnsi="Times New Roman" w:cs="Times New Roman"/>
      <w:sz w:val="24"/>
      <w:szCs w:val="24"/>
      <w:lang w:eastAsia="ru-RU"/>
    </w:rPr>
  </w:style>
  <w:style w:type="paragraph" w:customStyle="1" w:styleId="Table-head">
    <w:name w:val="Table-head"/>
    <w:basedOn w:val="Normal"/>
    <w:qFormat/>
    <w:rsid w:val="00053EBE"/>
    <w:pPr>
      <w:widowControl w:val="0"/>
      <w:tabs>
        <w:tab w:val="left" w:pos="4680"/>
      </w:tabs>
      <w:adjustRightInd w:val="0"/>
      <w:snapToGrid w:val="0"/>
      <w:spacing w:before="0" w:after="0" w:line="200" w:lineRule="exact"/>
      <w:jc w:val="center"/>
    </w:pPr>
    <w:rPr>
      <w:rFonts w:ascii="Times New Roman" w:eastAsia="SimSun" w:hAnsi="Times New Roman" w:cs="Times New Roman"/>
      <w:b/>
      <w:kern w:val="2"/>
      <w:sz w:val="20"/>
      <w:szCs w:val="21"/>
      <w:lang w:eastAsia="zh-CN"/>
    </w:rPr>
  </w:style>
  <w:style w:type="paragraph" w:styleId="Paragraphedeliste">
    <w:name w:val="List Paragraph"/>
    <w:aliases w:val="References"/>
    <w:basedOn w:val="Bibliographie"/>
    <w:uiPriority w:val="34"/>
    <w:qFormat/>
    <w:rsid w:val="008968E3"/>
    <w:pPr>
      <w:ind w:left="709" w:hanging="709"/>
    </w:pPr>
    <w:rPr>
      <w:rFonts w:ascii="Times New Roman" w:eastAsia="Times New Roman" w:hAnsi="Times New Roman" w:cs="Times New Roman"/>
      <w:lang w:eastAsia="ru-RU"/>
    </w:rPr>
  </w:style>
  <w:style w:type="paragraph" w:customStyle="1" w:styleId="Figure-caption-single-line">
    <w:name w:val="Figure-caption-single-line"/>
    <w:basedOn w:val="Normal"/>
    <w:qFormat/>
    <w:rsid w:val="00D656D9"/>
    <w:pPr>
      <w:widowControl w:val="0"/>
      <w:adjustRightInd w:val="0"/>
      <w:snapToGrid w:val="0"/>
      <w:spacing w:before="0" w:after="200"/>
      <w:jc w:val="center"/>
    </w:pPr>
    <w:rPr>
      <w:rFonts w:ascii="Times New Roman" w:eastAsia="Times New Roman" w:hAnsi="Times New Roman" w:cs="Times New Roman"/>
      <w:i/>
      <w:kern w:val="2"/>
      <w:sz w:val="20"/>
      <w:szCs w:val="16"/>
      <w:lang w:eastAsia="zh-CN"/>
    </w:rPr>
  </w:style>
  <w:style w:type="paragraph" w:customStyle="1" w:styleId="Table-caption-single-line">
    <w:name w:val="Table-caption-single-line"/>
    <w:basedOn w:val="Normal"/>
    <w:qFormat/>
    <w:rsid w:val="0063779A"/>
    <w:pPr>
      <w:widowControl w:val="0"/>
      <w:tabs>
        <w:tab w:val="left" w:pos="4680"/>
      </w:tabs>
      <w:adjustRightInd w:val="0"/>
      <w:snapToGrid w:val="0"/>
      <w:spacing w:line="240" w:lineRule="auto"/>
      <w:jc w:val="left"/>
    </w:pPr>
    <w:rPr>
      <w:rFonts w:ascii="Times New Roman" w:eastAsia="SimSun" w:hAnsi="Times New Roman" w:cs="Times New Roman"/>
      <w:i/>
      <w:kern w:val="2"/>
      <w:sz w:val="20"/>
      <w:szCs w:val="14"/>
      <w:lang w:eastAsia="zh-CN"/>
    </w:rPr>
  </w:style>
  <w:style w:type="paragraph" w:customStyle="1" w:styleId="003-Heading3">
    <w:name w:val="003-Heading 3"/>
    <w:basedOn w:val="Titre3"/>
    <w:link w:val="003-Heading3Char"/>
    <w:qFormat/>
    <w:rsid w:val="00D656D9"/>
    <w:pPr>
      <w:numPr>
        <w:ilvl w:val="2"/>
        <w:numId w:val="2"/>
      </w:numPr>
      <w:spacing w:before="120" w:after="120"/>
      <w:ind w:left="709" w:hanging="709"/>
    </w:pPr>
    <w:rPr>
      <w:rFonts w:asciiTheme="majorBidi" w:hAnsiTheme="majorBidi"/>
      <w:b/>
      <w:bCs/>
      <w:i/>
      <w:iCs/>
      <w:color w:val="auto"/>
    </w:rPr>
  </w:style>
  <w:style w:type="paragraph" w:customStyle="1" w:styleId="004-Heading4">
    <w:name w:val="004-Heading 4"/>
    <w:basedOn w:val="Titre4"/>
    <w:link w:val="004-Heading4Char"/>
    <w:qFormat/>
    <w:rsid w:val="00D656D9"/>
    <w:pPr>
      <w:numPr>
        <w:ilvl w:val="3"/>
        <w:numId w:val="2"/>
      </w:numPr>
      <w:spacing w:before="120" w:after="120"/>
      <w:ind w:left="851" w:hanging="851"/>
    </w:pPr>
    <w:rPr>
      <w:rFonts w:asciiTheme="majorBidi" w:hAnsiTheme="majorBidi"/>
      <w:bCs/>
      <w:iCs w:val="0"/>
      <w:color w:val="auto"/>
      <w:szCs w:val="28"/>
    </w:rPr>
  </w:style>
  <w:style w:type="character" w:customStyle="1" w:styleId="003-Heading3Char">
    <w:name w:val="003-Heading 3 Char"/>
    <w:basedOn w:val="Policepardfaut"/>
    <w:link w:val="003-Heading3"/>
    <w:rsid w:val="00D656D9"/>
    <w:rPr>
      <w:rFonts w:asciiTheme="majorBidi" w:eastAsiaTheme="majorEastAsia" w:hAnsiTheme="majorBidi" w:cstheme="majorBidi"/>
      <w:b/>
      <w:bCs/>
      <w:i/>
      <w:iCs/>
      <w:sz w:val="24"/>
      <w:szCs w:val="24"/>
    </w:rPr>
  </w:style>
  <w:style w:type="paragraph" w:customStyle="1" w:styleId="005-Heading5">
    <w:name w:val="005-Heading 5"/>
    <w:basedOn w:val="Titre5"/>
    <w:link w:val="005-Heading5Char"/>
    <w:qFormat/>
    <w:rsid w:val="00D656D9"/>
    <w:pPr>
      <w:numPr>
        <w:ilvl w:val="4"/>
        <w:numId w:val="2"/>
      </w:numPr>
      <w:spacing w:before="120" w:after="120"/>
      <w:ind w:left="992" w:hanging="992"/>
    </w:pPr>
    <w:rPr>
      <w:rFonts w:asciiTheme="majorBidi" w:hAnsiTheme="majorBidi"/>
      <w:color w:val="auto"/>
    </w:rPr>
  </w:style>
  <w:style w:type="character" w:customStyle="1" w:styleId="004-Heading4Char">
    <w:name w:val="004-Heading 4 Char"/>
    <w:basedOn w:val="Policepardfaut"/>
    <w:link w:val="004-Heading4"/>
    <w:rsid w:val="00D656D9"/>
    <w:rPr>
      <w:rFonts w:asciiTheme="majorBidi" w:eastAsiaTheme="majorEastAsia" w:hAnsiTheme="majorBidi" w:cstheme="majorBidi"/>
      <w:bCs/>
      <w:i/>
      <w:sz w:val="24"/>
      <w:szCs w:val="28"/>
    </w:rPr>
  </w:style>
  <w:style w:type="paragraph" w:customStyle="1" w:styleId="000Heading">
    <w:name w:val="000 Heading"/>
    <w:basedOn w:val="Titre1"/>
    <w:link w:val="000HeadingChar"/>
    <w:qFormat/>
    <w:rsid w:val="00C96A39"/>
    <w:pPr>
      <w:numPr>
        <w:numId w:val="0"/>
      </w:numPr>
    </w:pPr>
  </w:style>
  <w:style w:type="character" w:customStyle="1" w:styleId="005-Heading5Char">
    <w:name w:val="005-Heading 5 Char"/>
    <w:basedOn w:val="Policepardfaut"/>
    <w:link w:val="005-Heading5"/>
    <w:rsid w:val="00D656D9"/>
    <w:rPr>
      <w:rFonts w:asciiTheme="majorBidi" w:eastAsiaTheme="majorEastAsia" w:hAnsiTheme="majorBidi" w:cstheme="majorBidi"/>
      <w:sz w:val="24"/>
      <w:szCs w:val="24"/>
    </w:rPr>
  </w:style>
  <w:style w:type="character" w:customStyle="1" w:styleId="000HeadingChar">
    <w:name w:val="000 Heading Char"/>
    <w:basedOn w:val="Titre1Car"/>
    <w:link w:val="000Heading"/>
    <w:rsid w:val="00C96A39"/>
    <w:rPr>
      <w:rFonts w:ascii="Times New Roman" w:eastAsia="Times New Roman" w:hAnsi="Times New Roman" w:cs="Arial"/>
      <w:b/>
      <w:bCs/>
      <w:kern w:val="32"/>
      <w:sz w:val="28"/>
      <w:szCs w:val="36"/>
      <w:lang w:eastAsia="ru-RU"/>
    </w:rPr>
  </w:style>
  <w:style w:type="character" w:customStyle="1" w:styleId="Titre3Car">
    <w:name w:val="Titre 3 Car"/>
    <w:basedOn w:val="Policepardfaut"/>
    <w:link w:val="Titre3"/>
    <w:uiPriority w:val="9"/>
    <w:rsid w:val="00536E44"/>
    <w:rPr>
      <w:rFonts w:asciiTheme="majorHAnsi" w:eastAsiaTheme="majorEastAsia" w:hAnsiTheme="majorHAnsi" w:cstheme="majorBidi"/>
      <w:color w:val="1F3763" w:themeColor="accent1" w:themeShade="7F"/>
      <w:sz w:val="24"/>
      <w:szCs w:val="24"/>
    </w:rPr>
  </w:style>
  <w:style w:type="paragraph" w:customStyle="1" w:styleId="APPENDIX">
    <w:name w:val="APPENDIX"/>
    <w:basedOn w:val="Titre1"/>
    <w:autoRedefine/>
    <w:qFormat/>
    <w:rsid w:val="008F3F03"/>
    <w:pPr>
      <w:numPr>
        <w:numId w:val="0"/>
      </w:numPr>
      <w:spacing w:after="0"/>
    </w:pPr>
    <w:rPr>
      <w:caps/>
      <w:sz w:val="24"/>
      <w:szCs w:val="32"/>
    </w:rPr>
  </w:style>
  <w:style w:type="character" w:customStyle="1" w:styleId="002Heading2Char">
    <w:name w:val="002 Heading 2 Char"/>
    <w:basedOn w:val="Titre2Car"/>
    <w:link w:val="002Heading2"/>
    <w:rsid w:val="00D656D9"/>
    <w:rPr>
      <w:rFonts w:ascii="Times New Roman" w:eastAsia="Times New Roman" w:hAnsi="Times New Roman" w:cs="Arial"/>
      <w:b/>
      <w:iCs/>
      <w:kern w:val="32"/>
      <w:sz w:val="24"/>
      <w:szCs w:val="24"/>
      <w:lang w:eastAsia="ru-RU"/>
    </w:rPr>
  </w:style>
  <w:style w:type="character" w:customStyle="1" w:styleId="001Heading1Char">
    <w:name w:val="001 Heading 1 Char"/>
    <w:basedOn w:val="Titre1Car"/>
    <w:link w:val="001Heading1"/>
    <w:rsid w:val="00364650"/>
    <w:rPr>
      <w:rFonts w:ascii="Times New Roman" w:eastAsia="Times New Roman" w:hAnsi="Times New Roman" w:cs="Arial"/>
      <w:b/>
      <w:bCs/>
      <w:kern w:val="32"/>
      <w:sz w:val="28"/>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shingtonpost.com/dir/subdir/2014/05/11/a-d9-11e3_story.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ijti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428</TotalTime>
  <Pages>10</Pages>
  <Words>2400</Words>
  <Characters>13201</Characters>
  <Application>Microsoft Office Word</Application>
  <DocSecurity>0</DocSecurity>
  <Lines>110</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Otmane Omari</dc:creator>
  <cp:keywords/>
  <dc:description/>
  <cp:lastModifiedBy>Otmane Omari</cp:lastModifiedBy>
  <cp:revision>7</cp:revision>
  <dcterms:created xsi:type="dcterms:W3CDTF">2023-03-25T16:27:00Z</dcterms:created>
  <dcterms:modified xsi:type="dcterms:W3CDTF">2025-11-12T18:51:00Z</dcterms:modified>
</cp:coreProperties>
</file>